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94" w:rsidRPr="00A51B94" w:rsidRDefault="00FE2BF0" w:rsidP="004102C5">
      <w:pPr>
        <w:jc w:val="left"/>
      </w:pPr>
      <w:r>
        <w:rPr>
          <w:rFonts w:hint="eastAsia"/>
        </w:rPr>
        <w:t>建災防栃木県支部</w:t>
      </w:r>
      <w:r w:rsidR="004102C5">
        <w:rPr>
          <w:rFonts w:hint="eastAsia"/>
        </w:rPr>
        <w:t>様式：１</w:t>
      </w:r>
      <w:r w:rsidR="001D3C67">
        <w:rPr>
          <w:rFonts w:hint="eastAsia"/>
        </w:rPr>
        <w:t>２の１</w:t>
      </w:r>
      <w:r w:rsidR="004102C5">
        <w:rPr>
          <w:rFonts w:hint="eastAsia"/>
        </w:rPr>
        <w:t xml:space="preserve">　　　　　　　　　　</w:t>
      </w:r>
      <w:r w:rsidR="00A51B94">
        <w:rPr>
          <w:rFonts w:hint="eastAsia"/>
          <w:w w:val="200"/>
        </w:rPr>
        <w:t>車両系建設機械（</w:t>
      </w:r>
      <w:r w:rsidR="00A51B94" w:rsidRPr="00A51B94">
        <w:rPr>
          <w:rFonts w:hint="eastAsia"/>
          <w:w w:val="200"/>
        </w:rPr>
        <w:t>安衛則第１５５条</w:t>
      </w:r>
      <w:r w:rsidR="00A51B94">
        <w:rPr>
          <w:rFonts w:hint="eastAsia"/>
          <w:w w:val="200"/>
        </w:rPr>
        <w:t>）　作業計画書</w:t>
      </w:r>
    </w:p>
    <w:tbl>
      <w:tblPr>
        <w:tblStyle w:val="a3"/>
        <w:tblW w:w="0" w:type="auto"/>
        <w:tblLayout w:type="fixed"/>
        <w:tblLook w:val="01E0"/>
      </w:tblPr>
      <w:tblGrid>
        <w:gridCol w:w="469"/>
        <w:gridCol w:w="376"/>
        <w:gridCol w:w="523"/>
        <w:gridCol w:w="361"/>
        <w:gridCol w:w="359"/>
        <w:gridCol w:w="180"/>
        <w:gridCol w:w="540"/>
        <w:gridCol w:w="180"/>
        <w:gridCol w:w="182"/>
        <w:gridCol w:w="978"/>
        <w:gridCol w:w="822"/>
        <w:gridCol w:w="359"/>
        <w:gridCol w:w="181"/>
        <w:gridCol w:w="180"/>
        <w:gridCol w:w="720"/>
        <w:gridCol w:w="1431"/>
        <w:gridCol w:w="454"/>
        <w:gridCol w:w="275"/>
        <w:gridCol w:w="1080"/>
        <w:gridCol w:w="540"/>
        <w:gridCol w:w="725"/>
        <w:gridCol w:w="175"/>
        <w:gridCol w:w="185"/>
        <w:gridCol w:w="360"/>
        <w:gridCol w:w="360"/>
        <w:gridCol w:w="900"/>
        <w:gridCol w:w="1620"/>
        <w:gridCol w:w="347"/>
        <w:gridCol w:w="347"/>
        <w:gridCol w:w="357"/>
      </w:tblGrid>
      <w:tr w:rsidR="00157B94">
        <w:trPr>
          <w:trHeight w:val="108"/>
        </w:trPr>
        <w:tc>
          <w:tcPr>
            <w:tcW w:w="4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57B94" w:rsidRDefault="00157B94" w:rsidP="00A51B94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 xml:space="preserve">作　　</w:t>
            </w:r>
          </w:p>
          <w:p w:rsidR="00157B94" w:rsidRDefault="00157B94" w:rsidP="00A51B94">
            <w:pPr>
              <w:jc w:val="center"/>
              <w:rPr>
                <w:w w:val="150"/>
              </w:rPr>
            </w:pPr>
          </w:p>
          <w:p w:rsidR="00157B94" w:rsidRDefault="00157B94" w:rsidP="00A51B94">
            <w:pPr>
              <w:jc w:val="center"/>
              <w:rPr>
                <w:w w:val="150"/>
              </w:rPr>
            </w:pPr>
          </w:p>
          <w:p w:rsidR="00157B94" w:rsidRDefault="00157B94" w:rsidP="00A51B94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業</w:t>
            </w:r>
          </w:p>
          <w:p w:rsidR="00157B94" w:rsidRDefault="00157B94" w:rsidP="00A51B94">
            <w:pPr>
              <w:jc w:val="center"/>
              <w:rPr>
                <w:w w:val="150"/>
              </w:rPr>
            </w:pPr>
          </w:p>
          <w:p w:rsidR="00157B94" w:rsidRDefault="00157B94" w:rsidP="00A51B94">
            <w:pPr>
              <w:jc w:val="center"/>
              <w:rPr>
                <w:w w:val="150"/>
              </w:rPr>
            </w:pPr>
          </w:p>
          <w:p w:rsidR="00157B94" w:rsidRDefault="00157B94" w:rsidP="00A51B94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計</w:t>
            </w:r>
          </w:p>
          <w:p w:rsidR="00157B94" w:rsidRDefault="00157B94" w:rsidP="00A51B94">
            <w:pPr>
              <w:jc w:val="center"/>
              <w:rPr>
                <w:w w:val="150"/>
              </w:rPr>
            </w:pPr>
          </w:p>
          <w:p w:rsidR="00157B94" w:rsidRDefault="00157B94" w:rsidP="00A51B94">
            <w:pPr>
              <w:jc w:val="center"/>
              <w:rPr>
                <w:w w:val="150"/>
              </w:rPr>
            </w:pPr>
          </w:p>
          <w:p w:rsidR="00157B94" w:rsidRPr="00A51B94" w:rsidRDefault="00157B94" w:rsidP="00A51B94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画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>
            <w:r>
              <w:rPr>
                <w:rFonts w:hint="eastAsia"/>
              </w:rPr>
              <w:t>工事の名称</w:t>
            </w:r>
          </w:p>
        </w:tc>
        <w:tc>
          <w:tcPr>
            <w:tcW w:w="241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/>
        </w:tc>
        <w:tc>
          <w:tcPr>
            <w:tcW w:w="118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>
            <w:r>
              <w:rPr>
                <w:rFonts w:hint="eastAsia"/>
              </w:rPr>
              <w:t>作成日</w:t>
            </w:r>
          </w:p>
        </w:tc>
        <w:tc>
          <w:tcPr>
            <w:tcW w:w="25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B94" w:rsidRDefault="00157B94" w:rsidP="00A51B94">
            <w:pPr>
              <w:jc w:val="center"/>
            </w:pPr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B94" w:rsidRDefault="00157B94" w:rsidP="00157B94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作</w:t>
            </w:r>
          </w:p>
          <w:p w:rsidR="00157B94" w:rsidRDefault="00157B94" w:rsidP="00157B94">
            <w:pPr>
              <w:jc w:val="center"/>
              <w:rPr>
                <w:w w:val="150"/>
              </w:rPr>
            </w:pPr>
          </w:p>
          <w:p w:rsidR="00157B94" w:rsidRDefault="00157B94" w:rsidP="00157B94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業</w:t>
            </w:r>
          </w:p>
          <w:p w:rsidR="00157B94" w:rsidRDefault="00157B94" w:rsidP="00157B94">
            <w:pPr>
              <w:jc w:val="center"/>
              <w:rPr>
                <w:w w:val="150"/>
              </w:rPr>
            </w:pPr>
          </w:p>
          <w:p w:rsidR="00157B94" w:rsidRDefault="00157B94" w:rsidP="00157B94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計</w:t>
            </w:r>
          </w:p>
          <w:p w:rsidR="00157B94" w:rsidRDefault="00157B94" w:rsidP="00157B94">
            <w:pPr>
              <w:jc w:val="center"/>
              <w:rPr>
                <w:w w:val="150"/>
              </w:rPr>
            </w:pPr>
          </w:p>
          <w:p w:rsidR="00157B94" w:rsidRDefault="00157B94" w:rsidP="00157B94">
            <w:pPr>
              <w:jc w:val="center"/>
            </w:pPr>
            <w:r>
              <w:rPr>
                <w:rFonts w:hint="eastAsia"/>
                <w:w w:val="150"/>
              </w:rPr>
              <w:t>画</w:t>
            </w:r>
          </w:p>
        </w:tc>
        <w:tc>
          <w:tcPr>
            <w:tcW w:w="7271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57B94" w:rsidRDefault="00157B94" w:rsidP="00157B94">
            <w:pPr>
              <w:jc w:val="center"/>
            </w:pPr>
            <w:r w:rsidRPr="00157B94">
              <w:rPr>
                <w:rFonts w:hint="eastAsia"/>
                <w:w w:val="150"/>
              </w:rPr>
              <w:t>概略図</w:t>
            </w:r>
            <w:r>
              <w:rPr>
                <w:rFonts w:hint="eastAsia"/>
              </w:rPr>
              <w:t>（機械の配置、旋回範囲、立入禁止区域、障害物も記入）</w:t>
            </w:r>
          </w:p>
        </w:tc>
      </w:tr>
      <w:tr w:rsidR="00157B94">
        <w:trPr>
          <w:trHeight w:val="108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7B94" w:rsidRDefault="00157B94"/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>
            <w:r>
              <w:rPr>
                <w:rFonts w:hint="eastAsia"/>
              </w:rPr>
              <w:t>作業する業者</w:t>
            </w:r>
          </w:p>
        </w:tc>
        <w:tc>
          <w:tcPr>
            <w:tcW w:w="24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A51B94"/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A51B94">
            <w:r>
              <w:rPr>
                <w:rFonts w:hint="eastAsia"/>
              </w:rPr>
              <w:t>リース業者名</w:t>
            </w:r>
          </w:p>
        </w:tc>
        <w:tc>
          <w:tcPr>
            <w:tcW w:w="25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B94" w:rsidRDefault="00157B94" w:rsidP="00A51B94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57B94" w:rsidRDefault="00157B94"/>
        </w:tc>
        <w:tc>
          <w:tcPr>
            <w:tcW w:w="7271" w:type="dxa"/>
            <w:gridSpan w:val="1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157B94" w:rsidRDefault="00157B94" w:rsidP="00157B94"/>
        </w:tc>
      </w:tr>
      <w:tr w:rsidR="00157B94">
        <w:trPr>
          <w:trHeight w:val="108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7B94" w:rsidRDefault="00157B94"/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94" w:rsidRDefault="00157B94">
            <w:r>
              <w:rPr>
                <w:rFonts w:hint="eastAsia"/>
              </w:rPr>
              <w:t>作業内容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A51B94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61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B94" w:rsidRDefault="00157B94" w:rsidP="00A51B94">
            <w:pPr>
              <w:jc w:val="center"/>
            </w:pPr>
            <w:r>
              <w:rPr>
                <w:rFonts w:hint="eastAsia"/>
              </w:rPr>
              <w:t>平成　　　年　　　月　　　日　　～　　　平成　　　年　　　月　　　日</w:t>
            </w: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57B94" w:rsidRDefault="00157B94"/>
        </w:tc>
        <w:tc>
          <w:tcPr>
            <w:tcW w:w="7271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57B94" w:rsidRDefault="00157B94"/>
        </w:tc>
      </w:tr>
      <w:tr w:rsidR="00157B94">
        <w:trPr>
          <w:trHeight w:val="108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7B94" w:rsidRDefault="00157B94"/>
        </w:tc>
        <w:tc>
          <w:tcPr>
            <w:tcW w:w="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/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A51B94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61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B94" w:rsidRDefault="00157B94" w:rsidP="00A51B94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57B94" w:rsidRDefault="00157B94"/>
        </w:tc>
        <w:tc>
          <w:tcPr>
            <w:tcW w:w="7271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57B94" w:rsidRDefault="00157B94"/>
        </w:tc>
      </w:tr>
      <w:tr w:rsidR="00157B94">
        <w:trPr>
          <w:trHeight w:val="108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7B94" w:rsidRDefault="00157B94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>
            <w:r>
              <w:rPr>
                <w:rFonts w:hint="eastAsia"/>
              </w:rPr>
              <w:t>建設機械名</w:t>
            </w:r>
          </w:p>
          <w:p w:rsidR="00157B94" w:rsidRDefault="00157B9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155)</w:t>
            </w:r>
          </w:p>
        </w:tc>
        <w:tc>
          <w:tcPr>
            <w:tcW w:w="61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B94" w:rsidRDefault="00157B94" w:rsidP="00A51B94">
            <w:r>
              <w:rPr>
                <w:rFonts w:hint="eastAsia"/>
              </w:rPr>
              <w:t>名称（種類）　　　　　　　　　形式（能力）</w:t>
            </w:r>
          </w:p>
          <w:p w:rsidR="00157B94" w:rsidRDefault="00157B94" w:rsidP="00A51B94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57B94" w:rsidRDefault="00157B94"/>
        </w:tc>
        <w:tc>
          <w:tcPr>
            <w:tcW w:w="7271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57B94" w:rsidRDefault="00157B94"/>
        </w:tc>
      </w:tr>
      <w:tr w:rsidR="00157B94">
        <w:trPr>
          <w:trHeight w:val="108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7B94" w:rsidRDefault="00157B94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>
            <w:r>
              <w:rPr>
                <w:rFonts w:hint="eastAsia"/>
              </w:rPr>
              <w:t>機体重量</w:t>
            </w: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A51B94">
            <w:r>
              <w:rPr>
                <w:rFonts w:hint="eastAsia"/>
              </w:rPr>
              <w:t xml:space="preserve">　　　　　　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A51B94">
            <w:r>
              <w:rPr>
                <w:rFonts w:hint="eastAsia"/>
              </w:rPr>
              <w:t>特定自主検査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167)</w:t>
            </w:r>
          </w:p>
        </w:tc>
        <w:tc>
          <w:tcPr>
            <w:tcW w:w="2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B94" w:rsidRDefault="00157B94" w:rsidP="00A51B94"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57B94" w:rsidRDefault="00157B94"/>
        </w:tc>
        <w:tc>
          <w:tcPr>
            <w:tcW w:w="7271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57B94" w:rsidRDefault="00157B94"/>
        </w:tc>
      </w:tr>
      <w:tr w:rsidR="00157B94">
        <w:trPr>
          <w:trHeight w:val="135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7B94" w:rsidRDefault="00157B94"/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94" w:rsidRDefault="00157B94">
            <w:r>
              <w:rPr>
                <w:rFonts w:hint="eastAsia"/>
              </w:rPr>
              <w:t>運転者名</w:t>
            </w:r>
          </w:p>
          <w:p w:rsidR="00157B94" w:rsidRDefault="00157B9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41)</w:t>
            </w: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A51B94"/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A51B94">
            <w:r>
              <w:rPr>
                <w:rFonts w:hint="eastAsia"/>
              </w:rPr>
              <w:t>車両系建設機械（整地等）技能講習修了証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A51B94">
            <w:r>
              <w:rPr>
                <w:rFonts w:hint="eastAsia"/>
              </w:rPr>
              <w:t>番号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B94" w:rsidRDefault="00157B94" w:rsidP="00964E6C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57B94" w:rsidRDefault="00157B94"/>
        </w:tc>
        <w:tc>
          <w:tcPr>
            <w:tcW w:w="7271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57B94" w:rsidRDefault="00157B94"/>
        </w:tc>
      </w:tr>
      <w:tr w:rsidR="00157B94">
        <w:trPr>
          <w:trHeight w:val="135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7B94" w:rsidRDefault="00157B94"/>
        </w:tc>
        <w:tc>
          <w:tcPr>
            <w:tcW w:w="1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/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A51B94"/>
        </w:tc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A51B94"/>
        </w:tc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A51B94"/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B94" w:rsidRDefault="00157B94" w:rsidP="00964E6C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57B94" w:rsidRDefault="00157B94"/>
        </w:tc>
        <w:tc>
          <w:tcPr>
            <w:tcW w:w="7271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57B94" w:rsidRDefault="00157B94"/>
        </w:tc>
      </w:tr>
      <w:tr w:rsidR="00157B94">
        <w:trPr>
          <w:trHeight w:val="135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7B94" w:rsidRDefault="00157B94"/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94" w:rsidRDefault="00157B94">
            <w:r>
              <w:rPr>
                <w:rFonts w:hint="eastAsia"/>
              </w:rPr>
              <w:t>作業主任者名</w:t>
            </w:r>
          </w:p>
          <w:p w:rsidR="00157B94" w:rsidRDefault="00157B9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16)</w:t>
            </w: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A51B94"/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A51B94">
            <w:r>
              <w:rPr>
                <w:rFonts w:hint="eastAsia"/>
              </w:rPr>
              <w:t>地山の掘削等作業主任者技能講習修了証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A51B94">
            <w:r>
              <w:rPr>
                <w:rFonts w:hint="eastAsia"/>
              </w:rPr>
              <w:t>番号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B94" w:rsidRDefault="00157B94" w:rsidP="00A51B94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57B94" w:rsidRDefault="00157B94"/>
        </w:tc>
        <w:tc>
          <w:tcPr>
            <w:tcW w:w="7271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57B94" w:rsidRDefault="00157B94"/>
        </w:tc>
      </w:tr>
      <w:tr w:rsidR="00157B94">
        <w:trPr>
          <w:trHeight w:val="135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7B94" w:rsidRDefault="00157B94"/>
        </w:tc>
        <w:tc>
          <w:tcPr>
            <w:tcW w:w="1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/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A51B94"/>
        </w:tc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A51B94"/>
        </w:tc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A51B94"/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B94" w:rsidRDefault="00157B94" w:rsidP="00A51B94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57B94" w:rsidRDefault="00157B94"/>
        </w:tc>
        <w:tc>
          <w:tcPr>
            <w:tcW w:w="7271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57B94" w:rsidRDefault="00157B94"/>
        </w:tc>
      </w:tr>
      <w:tr w:rsidR="00157B94">
        <w:trPr>
          <w:trHeight w:val="202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7B94" w:rsidRDefault="00157B94"/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A51B94">
            <w:r>
              <w:rPr>
                <w:rFonts w:hint="eastAsia"/>
              </w:rPr>
              <w:t>制限速度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156)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A51B94">
            <w:r>
              <w:rPr>
                <w:rFonts w:hint="eastAsia"/>
              </w:rPr>
              <w:t>走行時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A51B94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A51B94">
            <w:r>
              <w:rPr>
                <w:rFonts w:hint="eastAsia"/>
              </w:rPr>
              <w:t>作業時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57B94" w:rsidRDefault="00157B94" w:rsidP="00A51B94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57B94" w:rsidRDefault="00157B94"/>
        </w:tc>
        <w:tc>
          <w:tcPr>
            <w:tcW w:w="7271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57B94" w:rsidRDefault="00157B94"/>
        </w:tc>
      </w:tr>
      <w:tr w:rsidR="00157B94">
        <w:trPr>
          <w:trHeight w:val="270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7B94" w:rsidRDefault="00157B94"/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94" w:rsidRDefault="00157B94">
            <w:r>
              <w:rPr>
                <w:rFonts w:hint="eastAsia"/>
              </w:rPr>
              <w:t>転落等の防止措置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157)</w:t>
            </w:r>
          </w:p>
        </w:tc>
        <w:tc>
          <w:tcPr>
            <w:tcW w:w="32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A51B94"/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A51B94">
            <w:r>
              <w:rPr>
                <w:rFonts w:hint="eastAsia"/>
              </w:rPr>
              <w:t>誘導者名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157)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B94" w:rsidRDefault="00157B94" w:rsidP="005A5FA0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57B94" w:rsidRDefault="00157B94"/>
        </w:tc>
        <w:tc>
          <w:tcPr>
            <w:tcW w:w="7271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57B94" w:rsidRDefault="00157B94"/>
        </w:tc>
      </w:tr>
      <w:tr w:rsidR="00157B94">
        <w:trPr>
          <w:trHeight w:val="270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7B94" w:rsidRDefault="00157B94"/>
        </w:tc>
        <w:tc>
          <w:tcPr>
            <w:tcW w:w="1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/>
        </w:tc>
        <w:tc>
          <w:tcPr>
            <w:tcW w:w="324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A51B94"/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A51B94">
            <w:r>
              <w:rPr>
                <w:rFonts w:hint="eastAsia"/>
              </w:rPr>
              <w:t>合図者名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159)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B94" w:rsidRDefault="00157B94" w:rsidP="00A51B94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7271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57B94" w:rsidRDefault="00157B94"/>
        </w:tc>
      </w:tr>
      <w:tr w:rsidR="00157B94">
        <w:trPr>
          <w:trHeight w:val="270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7B94" w:rsidRDefault="00157B94"/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E55E7B">
            <w:r>
              <w:rPr>
                <w:rFonts w:hint="eastAsia"/>
              </w:rPr>
              <w:t>接触の防止措置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158)</w:t>
            </w:r>
          </w:p>
        </w:tc>
        <w:tc>
          <w:tcPr>
            <w:tcW w:w="32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A51B94"/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AE164D">
            <w:r>
              <w:rPr>
                <w:rFonts w:hint="eastAsia"/>
              </w:rPr>
              <w:t>誘導者名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15</w:t>
            </w:r>
            <w:r w:rsidR="003E0602">
              <w:rPr>
                <w:rFonts w:hint="eastAsia"/>
              </w:rPr>
              <w:t>8</w:t>
            </w:r>
            <w:r>
              <w:rPr>
                <w:rFonts w:hint="eastAsia"/>
              </w:rPr>
              <w:t>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B94" w:rsidRDefault="00157B94" w:rsidP="00A51B94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57B94" w:rsidRDefault="00157B94"/>
        </w:tc>
        <w:tc>
          <w:tcPr>
            <w:tcW w:w="7271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57B94" w:rsidRDefault="00157B94"/>
        </w:tc>
      </w:tr>
      <w:tr w:rsidR="00157B94">
        <w:trPr>
          <w:trHeight w:val="270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7B94" w:rsidRDefault="00157B94"/>
        </w:tc>
        <w:tc>
          <w:tcPr>
            <w:tcW w:w="1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E55E7B"/>
        </w:tc>
        <w:tc>
          <w:tcPr>
            <w:tcW w:w="324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A51B94"/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AE164D">
            <w:r>
              <w:rPr>
                <w:rFonts w:hint="eastAsia"/>
              </w:rPr>
              <w:t>合図者名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159)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B94" w:rsidRDefault="00157B94" w:rsidP="00A51B94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57B94" w:rsidRDefault="00157B94"/>
        </w:tc>
        <w:tc>
          <w:tcPr>
            <w:tcW w:w="7271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57B94" w:rsidRDefault="00157B94"/>
        </w:tc>
      </w:tr>
      <w:tr w:rsidR="00157B94">
        <w:trPr>
          <w:trHeight w:val="45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7B94" w:rsidRDefault="00157B94"/>
        </w:tc>
        <w:tc>
          <w:tcPr>
            <w:tcW w:w="1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A51B94">
            <w:r>
              <w:rPr>
                <w:rFonts w:hint="eastAsia"/>
              </w:rPr>
              <w:t>合図の方法（則</w:t>
            </w:r>
            <w:r>
              <w:rPr>
                <w:rFonts w:hint="eastAsia"/>
              </w:rPr>
              <w:t>159</w:t>
            </w:r>
            <w:r>
              <w:rPr>
                <w:rFonts w:hint="eastAsia"/>
              </w:rPr>
              <w:t>）</w:t>
            </w:r>
          </w:p>
        </w:tc>
        <w:tc>
          <w:tcPr>
            <w:tcW w:w="5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B94" w:rsidRDefault="00157B94" w:rsidP="00A51B94">
            <w:r>
              <w:rPr>
                <w:rFonts w:hint="eastAsia"/>
              </w:rPr>
              <w:t>□手合図　　□笛　　□無線</w:t>
            </w:r>
          </w:p>
        </w:tc>
        <w:tc>
          <w:tcPr>
            <w:tcW w:w="45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7B94" w:rsidRPr="00295989" w:rsidRDefault="00295989">
            <w:pPr>
              <w:rPr>
                <w:w w:val="150"/>
              </w:rPr>
            </w:pPr>
            <w:r w:rsidRPr="00295989">
              <w:rPr>
                <w:rFonts w:hint="eastAsia"/>
                <w:w w:val="150"/>
              </w:rPr>
              <w:t>車両系建設機械作業の危険性有害性</w:t>
            </w:r>
          </w:p>
        </w:tc>
        <w:tc>
          <w:tcPr>
            <w:tcW w:w="26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 w:rsidP="00157B94">
            <w:pPr>
              <w:jc w:val="center"/>
            </w:pPr>
            <w:r>
              <w:rPr>
                <w:rFonts w:hint="eastAsia"/>
              </w:rPr>
              <w:t>危険性又は有害性</w:t>
            </w:r>
            <w:r w:rsidR="006B1CEB">
              <w:rPr>
                <w:rFonts w:hint="eastAsia"/>
              </w:rPr>
              <w:t>(</w:t>
            </w:r>
            <w:r w:rsidR="00B7798D">
              <w:rPr>
                <w:rFonts w:hint="eastAsia"/>
              </w:rPr>
              <w:t>法</w:t>
            </w:r>
            <w:r w:rsidR="006B1CEB">
              <w:rPr>
                <w:rFonts w:hint="eastAsia"/>
              </w:rPr>
              <w:t>28-2)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Pr="00157B94" w:rsidRDefault="00157B94" w:rsidP="004C6863">
            <w:pPr>
              <w:jc w:val="center"/>
            </w:pPr>
            <w:r w:rsidRPr="00F5375E">
              <w:rPr>
                <w:rFonts w:hint="eastAsia"/>
                <w:w w:val="41"/>
                <w:kern w:val="0"/>
                <w:fitText w:val="160" w:id="-615377408"/>
              </w:rPr>
              <w:t>可</w:t>
            </w:r>
            <w:r w:rsidRPr="00F5375E">
              <w:rPr>
                <w:rFonts w:hint="eastAsia"/>
                <w:spacing w:val="15"/>
                <w:w w:val="41"/>
                <w:kern w:val="0"/>
                <w:fitText w:val="160" w:id="-615377408"/>
              </w:rPr>
              <w:t>能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 w:rsidP="004C6863">
            <w:pPr>
              <w:jc w:val="center"/>
            </w:pPr>
            <w:r w:rsidRPr="00F5375E">
              <w:rPr>
                <w:rFonts w:hint="eastAsia"/>
                <w:w w:val="41"/>
                <w:kern w:val="0"/>
                <w:fitText w:val="160" w:id="-615377407"/>
              </w:rPr>
              <w:t>重</w:t>
            </w:r>
            <w:r w:rsidRPr="00F5375E">
              <w:rPr>
                <w:rFonts w:hint="eastAsia"/>
                <w:spacing w:val="15"/>
                <w:w w:val="41"/>
                <w:kern w:val="0"/>
                <w:fitText w:val="160" w:id="-615377407"/>
              </w:rPr>
              <w:t>大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4C6863" w:rsidP="004C6863">
            <w:pPr>
              <w:jc w:val="center"/>
            </w:pPr>
            <w:r w:rsidRPr="00F5375E">
              <w:rPr>
                <w:rFonts w:hint="eastAsia"/>
                <w:w w:val="41"/>
                <w:kern w:val="0"/>
                <w:fitText w:val="160" w:id="-615377406"/>
              </w:rPr>
              <w:t>優</w:t>
            </w:r>
            <w:r w:rsidRPr="00F5375E">
              <w:rPr>
                <w:rFonts w:hint="eastAsia"/>
                <w:spacing w:val="15"/>
                <w:w w:val="41"/>
                <w:kern w:val="0"/>
                <w:fitText w:val="160" w:id="-615377406"/>
              </w:rPr>
              <w:t>先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CE710E" w:rsidP="00CE710E">
            <w:pPr>
              <w:jc w:val="center"/>
            </w:pPr>
            <w:r>
              <w:rPr>
                <w:rFonts w:hint="eastAsia"/>
              </w:rPr>
              <w:t>除去・低減対策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Pr="00157B94" w:rsidRDefault="00157B94" w:rsidP="004C6863">
            <w:pPr>
              <w:jc w:val="center"/>
            </w:pPr>
            <w:r w:rsidRPr="00F5375E">
              <w:rPr>
                <w:rFonts w:hint="eastAsia"/>
                <w:w w:val="41"/>
                <w:kern w:val="0"/>
                <w:fitText w:val="160" w:id="-615377408"/>
              </w:rPr>
              <w:t>可</w:t>
            </w:r>
            <w:r w:rsidRPr="00F5375E">
              <w:rPr>
                <w:rFonts w:hint="eastAsia"/>
                <w:spacing w:val="15"/>
                <w:w w:val="41"/>
                <w:kern w:val="0"/>
                <w:fitText w:val="160" w:id="-615377408"/>
              </w:rPr>
              <w:t>能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 w:rsidP="004C6863">
            <w:pPr>
              <w:jc w:val="center"/>
            </w:pPr>
            <w:r w:rsidRPr="00F5375E">
              <w:rPr>
                <w:rFonts w:hint="eastAsia"/>
                <w:w w:val="41"/>
                <w:kern w:val="0"/>
                <w:fitText w:val="160" w:id="-615377407"/>
              </w:rPr>
              <w:t>重</w:t>
            </w:r>
            <w:r w:rsidRPr="00F5375E">
              <w:rPr>
                <w:rFonts w:hint="eastAsia"/>
                <w:spacing w:val="15"/>
                <w:w w:val="41"/>
                <w:kern w:val="0"/>
                <w:fitText w:val="160" w:id="-615377407"/>
              </w:rPr>
              <w:t>大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57B94" w:rsidRDefault="004C6863" w:rsidP="004C6863">
            <w:pPr>
              <w:jc w:val="center"/>
            </w:pPr>
            <w:r w:rsidRPr="00F5375E">
              <w:rPr>
                <w:rFonts w:hint="eastAsia"/>
                <w:w w:val="41"/>
                <w:kern w:val="0"/>
                <w:fitText w:val="160" w:id="-615377406"/>
              </w:rPr>
              <w:t>優</w:t>
            </w:r>
            <w:r w:rsidRPr="00F5375E">
              <w:rPr>
                <w:rFonts w:hint="eastAsia"/>
                <w:spacing w:val="15"/>
                <w:w w:val="41"/>
                <w:kern w:val="0"/>
                <w:fitText w:val="160" w:id="-615377406"/>
              </w:rPr>
              <w:t>先</w:t>
            </w:r>
          </w:p>
        </w:tc>
      </w:tr>
      <w:tr w:rsidR="00157B94">
        <w:trPr>
          <w:trHeight w:val="45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7B94" w:rsidRDefault="00157B94"/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 w:rsidP="00E55E7B">
            <w:r>
              <w:rPr>
                <w:rFonts w:hint="eastAsia"/>
              </w:rPr>
              <w:t>修理等作業指揮者名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165)</w:t>
            </w:r>
          </w:p>
        </w:tc>
        <w:tc>
          <w:tcPr>
            <w:tcW w:w="5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B94" w:rsidRDefault="00157B94" w:rsidP="00A51B94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57B94" w:rsidRDefault="00157B94"/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 w:rsidP="00157B94">
            <w:r>
              <w:rPr>
                <w:rFonts w:hint="eastAsia"/>
              </w:rPr>
              <w:t>①</w:t>
            </w:r>
          </w:p>
        </w:tc>
        <w:tc>
          <w:tcPr>
            <w:tcW w:w="2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57B94" w:rsidRDefault="00157B94"/>
        </w:tc>
      </w:tr>
      <w:tr w:rsidR="00157B94">
        <w:trPr>
          <w:trHeight w:val="270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7B94" w:rsidRDefault="00157B94"/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94" w:rsidRDefault="00157B94">
            <w:r>
              <w:rPr>
                <w:rFonts w:hint="eastAsia"/>
              </w:rPr>
              <w:t>地形、地質の状態等の調査記録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154)</w:t>
            </w:r>
          </w:p>
        </w:tc>
        <w:tc>
          <w:tcPr>
            <w:tcW w:w="611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57B94" w:rsidRDefault="00157B94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57B94" w:rsidRDefault="00157B94"/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 w:rsidP="00157B94">
            <w:r>
              <w:rPr>
                <w:rFonts w:hint="eastAsia"/>
              </w:rPr>
              <w:t>②</w:t>
            </w:r>
          </w:p>
        </w:tc>
        <w:tc>
          <w:tcPr>
            <w:tcW w:w="2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57B94" w:rsidRDefault="00157B94"/>
        </w:tc>
      </w:tr>
      <w:tr w:rsidR="00157B94">
        <w:trPr>
          <w:trHeight w:val="270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7B94" w:rsidRDefault="00157B94"/>
        </w:tc>
        <w:tc>
          <w:tcPr>
            <w:tcW w:w="1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B94" w:rsidRDefault="00157B94"/>
        </w:tc>
        <w:tc>
          <w:tcPr>
            <w:tcW w:w="6110" w:type="dxa"/>
            <w:gridSpan w:val="1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57B94" w:rsidRDefault="00157B94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57B94" w:rsidRDefault="00157B94"/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 w:rsidP="00157B94">
            <w:r>
              <w:rPr>
                <w:rFonts w:hint="eastAsia"/>
              </w:rPr>
              <w:t>③</w:t>
            </w:r>
          </w:p>
        </w:tc>
        <w:tc>
          <w:tcPr>
            <w:tcW w:w="2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57B94" w:rsidRDefault="00157B94"/>
        </w:tc>
      </w:tr>
      <w:tr w:rsidR="00157B94">
        <w:trPr>
          <w:trHeight w:val="270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7B94" w:rsidRDefault="00157B94"/>
        </w:tc>
        <w:tc>
          <w:tcPr>
            <w:tcW w:w="1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/>
        </w:tc>
        <w:tc>
          <w:tcPr>
            <w:tcW w:w="611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B94" w:rsidRDefault="00157B94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57B94" w:rsidRDefault="00157B94"/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 w:rsidP="00157B94">
            <w:r>
              <w:rPr>
                <w:rFonts w:hint="eastAsia"/>
              </w:rPr>
              <w:t>④</w:t>
            </w:r>
          </w:p>
        </w:tc>
        <w:tc>
          <w:tcPr>
            <w:tcW w:w="2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57B94" w:rsidRDefault="00157B94"/>
        </w:tc>
      </w:tr>
      <w:tr w:rsidR="00157B94">
        <w:trPr>
          <w:trHeight w:val="69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7B94" w:rsidRDefault="00157B94"/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94" w:rsidRDefault="00157B94">
            <w:r>
              <w:rPr>
                <w:rFonts w:hint="eastAsia"/>
              </w:rPr>
              <w:t>主たる用途以外の使用の制限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164)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>
            <w:r>
              <w:rPr>
                <w:rFonts w:hint="eastAsia"/>
              </w:rPr>
              <w:t>用途外使用</w:t>
            </w:r>
          </w:p>
        </w:tc>
        <w:tc>
          <w:tcPr>
            <w:tcW w:w="4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B94" w:rsidRDefault="00157B94">
            <w:r>
              <w:rPr>
                <w:rFonts w:hint="eastAsia"/>
              </w:rPr>
              <w:t>□該当する　　□該当しない　　□適用外</w:t>
            </w: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57B94" w:rsidRDefault="00157B94"/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 w:rsidP="00157B94">
            <w:r>
              <w:rPr>
                <w:rFonts w:hint="eastAsia"/>
              </w:rPr>
              <w:t>⑤</w:t>
            </w:r>
          </w:p>
        </w:tc>
        <w:tc>
          <w:tcPr>
            <w:tcW w:w="2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57B94" w:rsidRDefault="00157B94"/>
        </w:tc>
      </w:tr>
      <w:tr w:rsidR="00157B94">
        <w:trPr>
          <w:trHeight w:val="67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7B94" w:rsidRDefault="00157B94"/>
        </w:tc>
        <w:tc>
          <w:tcPr>
            <w:tcW w:w="1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B94" w:rsidRDefault="00157B94"/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>
            <w:r>
              <w:rPr>
                <w:rFonts w:hint="eastAsia"/>
              </w:rPr>
              <w:t>吊荷重量</w:t>
            </w:r>
          </w:p>
        </w:tc>
        <w:tc>
          <w:tcPr>
            <w:tcW w:w="4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B94" w:rsidRDefault="00157B94">
            <w:r>
              <w:rPr>
                <w:rFonts w:hint="eastAsia"/>
              </w:rPr>
              <w:t xml:space="preserve">吊荷重量　　　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</w:t>
            </w:r>
            <w:r w:rsidRPr="00AE164D">
              <w:rPr>
                <w:rFonts w:hint="eastAsia"/>
                <w:w w:val="150"/>
              </w:rPr>
              <w:t>≦</w:t>
            </w:r>
            <w:r>
              <w:rPr>
                <w:rFonts w:hint="eastAsia"/>
              </w:rPr>
              <w:t xml:space="preserve">　吊上能力　　　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</w:t>
            </w:r>
            <w:r w:rsidRPr="00AE164D">
              <w:rPr>
                <w:rFonts w:hint="eastAsia"/>
                <w:w w:val="150"/>
              </w:rPr>
              <w:t>≦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1000kg</w:t>
            </w: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57B94" w:rsidRDefault="00157B94"/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 w:rsidP="00157B94">
            <w:r>
              <w:rPr>
                <w:rFonts w:hint="eastAsia"/>
              </w:rPr>
              <w:t>⑥</w:t>
            </w:r>
          </w:p>
        </w:tc>
        <w:tc>
          <w:tcPr>
            <w:tcW w:w="2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57B94" w:rsidRDefault="00157B94"/>
        </w:tc>
      </w:tr>
      <w:tr w:rsidR="00157B94">
        <w:trPr>
          <w:trHeight w:val="67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7B94" w:rsidRDefault="00157B94"/>
        </w:tc>
        <w:tc>
          <w:tcPr>
            <w:tcW w:w="1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B94" w:rsidRDefault="00157B94"/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>
            <w:r>
              <w:rPr>
                <w:rFonts w:hint="eastAsia"/>
              </w:rPr>
              <w:t>玉掛ワイヤ等</w:t>
            </w:r>
          </w:p>
        </w:tc>
        <w:tc>
          <w:tcPr>
            <w:tcW w:w="4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B94" w:rsidRDefault="00157B94">
            <w:r>
              <w:rPr>
                <w:rFonts w:hint="eastAsia"/>
              </w:rPr>
              <w:t xml:space="preserve">φ　　　　　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 xml:space="preserve">　×　Ｌ　　　　ｍ　×　　　　本</w:t>
            </w: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57B94" w:rsidRDefault="00157B94"/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 w:rsidP="00157B94">
            <w:r>
              <w:rPr>
                <w:rFonts w:hint="eastAsia"/>
              </w:rPr>
              <w:t>⑦</w:t>
            </w:r>
          </w:p>
        </w:tc>
        <w:tc>
          <w:tcPr>
            <w:tcW w:w="2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57B94" w:rsidRDefault="00157B94"/>
        </w:tc>
      </w:tr>
      <w:tr w:rsidR="00157B94">
        <w:trPr>
          <w:trHeight w:val="67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7B94" w:rsidRDefault="00157B94"/>
        </w:tc>
        <w:tc>
          <w:tcPr>
            <w:tcW w:w="1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/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4" w:rsidRDefault="00157B94">
            <w:r>
              <w:rPr>
                <w:rFonts w:hint="eastAsia"/>
              </w:rPr>
              <w:t>架空電線措置</w:t>
            </w:r>
          </w:p>
        </w:tc>
        <w:tc>
          <w:tcPr>
            <w:tcW w:w="4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B94" w:rsidRDefault="00157B94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57B94" w:rsidRDefault="00157B94"/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 w:rsidP="00157B94">
            <w:r>
              <w:rPr>
                <w:rFonts w:hint="eastAsia"/>
              </w:rPr>
              <w:t>⑧</w:t>
            </w:r>
          </w:p>
        </w:tc>
        <w:tc>
          <w:tcPr>
            <w:tcW w:w="2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94" w:rsidRDefault="00157B94"/>
        </w:tc>
        <w:tc>
          <w:tcPr>
            <w:tcW w:w="3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57B94" w:rsidRDefault="00157B94"/>
        </w:tc>
      </w:tr>
      <w:tr w:rsidR="00CE710E">
        <w:trPr>
          <w:trHeight w:val="248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710E" w:rsidRDefault="00CE710E"/>
        </w:tc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616" w:rsidRDefault="00CE710E">
            <w:r>
              <w:rPr>
                <w:rFonts w:hint="eastAsia"/>
              </w:rPr>
              <w:t>作業の</w:t>
            </w:r>
          </w:p>
          <w:p w:rsidR="00CE710E" w:rsidRDefault="00CE710E">
            <w:r>
              <w:rPr>
                <w:rFonts w:hint="eastAsia"/>
              </w:rPr>
              <w:t>方法</w:t>
            </w:r>
          </w:p>
          <w:p w:rsidR="00CE710E" w:rsidRDefault="00CE710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155)</w:t>
            </w:r>
          </w:p>
        </w:tc>
        <w:tc>
          <w:tcPr>
            <w:tcW w:w="647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710E" w:rsidRDefault="00CE710E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E710E" w:rsidRDefault="00CE710E"/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10E" w:rsidRDefault="00CE710E" w:rsidP="00157B94">
            <w:r>
              <w:rPr>
                <w:rFonts w:hint="eastAsia"/>
              </w:rPr>
              <w:t>⑨</w:t>
            </w:r>
          </w:p>
        </w:tc>
        <w:tc>
          <w:tcPr>
            <w:tcW w:w="2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10E" w:rsidRDefault="00CE710E"/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10E" w:rsidRDefault="00CE710E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10E" w:rsidRDefault="00CE710E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10E" w:rsidRDefault="00CE710E"/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10E" w:rsidRDefault="00CE710E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10E" w:rsidRDefault="00CE710E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10E" w:rsidRDefault="00CE710E"/>
        </w:tc>
        <w:tc>
          <w:tcPr>
            <w:tcW w:w="3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E710E" w:rsidRDefault="00CE710E"/>
        </w:tc>
      </w:tr>
      <w:tr w:rsidR="00CE710E">
        <w:trPr>
          <w:trHeight w:val="247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710E" w:rsidRDefault="00CE710E"/>
        </w:tc>
        <w:tc>
          <w:tcPr>
            <w:tcW w:w="8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10E" w:rsidRDefault="00CE710E"/>
        </w:tc>
        <w:tc>
          <w:tcPr>
            <w:tcW w:w="6471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10E" w:rsidRDefault="00CE710E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E710E" w:rsidRDefault="00CE710E"/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10E" w:rsidRDefault="00CE710E" w:rsidP="00157B94">
            <w:r>
              <w:rPr>
                <w:rFonts w:ascii="ＭＳ 明朝" w:hAnsi="ＭＳ 明朝" w:hint="eastAsia"/>
              </w:rPr>
              <w:t>⑩</w:t>
            </w:r>
          </w:p>
        </w:tc>
        <w:tc>
          <w:tcPr>
            <w:tcW w:w="2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10E" w:rsidRDefault="00CE710E"/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10E" w:rsidRDefault="00CE710E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10E" w:rsidRDefault="00CE710E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10E" w:rsidRDefault="00CE710E"/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10E" w:rsidRDefault="00CE710E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10E" w:rsidRDefault="00CE710E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10E" w:rsidRDefault="00CE710E"/>
        </w:tc>
        <w:tc>
          <w:tcPr>
            <w:tcW w:w="3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E710E" w:rsidRDefault="00CE710E"/>
        </w:tc>
      </w:tr>
      <w:tr w:rsidR="00CE710E">
        <w:trPr>
          <w:trHeight w:val="210"/>
        </w:trPr>
        <w:tc>
          <w:tcPr>
            <w:tcW w:w="46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0E" w:rsidRDefault="00CE710E"/>
        </w:tc>
        <w:tc>
          <w:tcPr>
            <w:tcW w:w="8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10E" w:rsidRDefault="00CE710E"/>
        </w:tc>
        <w:tc>
          <w:tcPr>
            <w:tcW w:w="6471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10E" w:rsidRDefault="00CE710E"/>
        </w:tc>
        <w:tc>
          <w:tcPr>
            <w:tcW w:w="4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710E" w:rsidRDefault="00CE710E"/>
        </w:tc>
        <w:tc>
          <w:tcPr>
            <w:tcW w:w="189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10E" w:rsidRPr="002D2864" w:rsidRDefault="00CE710E" w:rsidP="00CE710E">
            <w:pPr>
              <w:jc w:val="center"/>
              <w:rPr>
                <w:w w:val="90"/>
              </w:rPr>
            </w:pPr>
            <w:r w:rsidRPr="002D2864">
              <w:rPr>
                <w:rFonts w:hint="eastAsia"/>
                <w:w w:val="90"/>
              </w:rPr>
              <w:t>災害発生の可能性の基準</w:t>
            </w:r>
          </w:p>
        </w:tc>
        <w:tc>
          <w:tcPr>
            <w:tcW w:w="180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10E" w:rsidRDefault="00CE710E" w:rsidP="00CE710E">
            <w:pPr>
              <w:jc w:val="center"/>
            </w:pPr>
            <w:r>
              <w:rPr>
                <w:rFonts w:hint="eastAsia"/>
              </w:rPr>
              <w:t>災害の重大性の基準</w:t>
            </w:r>
          </w:p>
        </w:tc>
        <w:tc>
          <w:tcPr>
            <w:tcW w:w="357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E710E" w:rsidRDefault="004C6863" w:rsidP="004C6863">
            <w:pPr>
              <w:jc w:val="center"/>
            </w:pPr>
            <w:r>
              <w:rPr>
                <w:rFonts w:hint="eastAsia"/>
              </w:rPr>
              <w:t>優先度</w:t>
            </w:r>
            <w:r w:rsidR="00CE710E">
              <w:rPr>
                <w:rFonts w:hint="eastAsia"/>
              </w:rPr>
              <w:t>（</w:t>
            </w:r>
            <w:r>
              <w:rPr>
                <w:rFonts w:hint="eastAsia"/>
              </w:rPr>
              <w:t>リスクレベル</w:t>
            </w:r>
            <w:r w:rsidR="00CE710E">
              <w:rPr>
                <w:rFonts w:hint="eastAsia"/>
              </w:rPr>
              <w:t>）の基準</w:t>
            </w:r>
          </w:p>
        </w:tc>
      </w:tr>
      <w:tr w:rsidR="00CE710E">
        <w:trPr>
          <w:trHeight w:val="630"/>
        </w:trPr>
        <w:tc>
          <w:tcPr>
            <w:tcW w:w="46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0E" w:rsidRDefault="00CE710E"/>
        </w:tc>
        <w:tc>
          <w:tcPr>
            <w:tcW w:w="8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0E" w:rsidRDefault="00CE710E"/>
        </w:tc>
        <w:tc>
          <w:tcPr>
            <w:tcW w:w="6471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10E" w:rsidRDefault="00CE710E"/>
        </w:tc>
        <w:tc>
          <w:tcPr>
            <w:tcW w:w="4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710E" w:rsidRDefault="00CE710E"/>
        </w:tc>
        <w:tc>
          <w:tcPr>
            <w:tcW w:w="189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10E" w:rsidRDefault="004C6863">
            <w:r>
              <w:rPr>
                <w:rFonts w:hint="eastAsia"/>
              </w:rPr>
              <w:t>１</w:t>
            </w:r>
            <w:r w:rsidR="00CE710E" w:rsidRPr="002D2864">
              <w:rPr>
                <w:rFonts w:hint="eastAsia"/>
                <w:w w:val="80"/>
                <w:kern w:val="0"/>
              </w:rPr>
              <w:t>殆ど起こらない</w:t>
            </w:r>
            <w:r w:rsidR="00CE710E" w:rsidRPr="002D2864">
              <w:rPr>
                <w:rFonts w:hint="eastAsia"/>
                <w:w w:val="80"/>
                <w:kern w:val="0"/>
              </w:rPr>
              <w:t>(</w:t>
            </w:r>
            <w:r w:rsidR="00CE710E" w:rsidRPr="002D2864">
              <w:rPr>
                <w:rFonts w:hint="eastAsia"/>
                <w:w w:val="80"/>
                <w:kern w:val="0"/>
              </w:rPr>
              <w:t>５年</w:t>
            </w:r>
            <w:r w:rsidR="00CE710E" w:rsidRPr="002D2864">
              <w:rPr>
                <w:rFonts w:hint="eastAsia"/>
                <w:w w:val="80"/>
                <w:kern w:val="0"/>
              </w:rPr>
              <w:t>/</w:t>
            </w:r>
            <w:r w:rsidR="00CE710E" w:rsidRPr="002D2864">
              <w:rPr>
                <w:rFonts w:hint="eastAsia"/>
                <w:w w:val="80"/>
                <w:kern w:val="0"/>
              </w:rPr>
              <w:t>回</w:t>
            </w:r>
            <w:r w:rsidR="00CE710E" w:rsidRPr="002D2864">
              <w:rPr>
                <w:rFonts w:hint="eastAsia"/>
                <w:w w:val="80"/>
                <w:kern w:val="0"/>
              </w:rPr>
              <w:t>)</w:t>
            </w:r>
          </w:p>
          <w:p w:rsidR="00CE710E" w:rsidRDefault="004C6863">
            <w:r>
              <w:rPr>
                <w:rFonts w:hint="eastAsia"/>
              </w:rPr>
              <w:t>２</w:t>
            </w:r>
            <w:r w:rsidR="00CE710E" w:rsidRPr="002D2864">
              <w:rPr>
                <w:rFonts w:hint="eastAsia"/>
                <w:w w:val="80"/>
                <w:kern w:val="0"/>
              </w:rPr>
              <w:t>たまに起こる</w:t>
            </w:r>
            <w:r w:rsidR="00CE710E" w:rsidRPr="002D2864">
              <w:rPr>
                <w:rFonts w:hint="eastAsia"/>
                <w:w w:val="80"/>
                <w:kern w:val="0"/>
              </w:rPr>
              <w:t>(1</w:t>
            </w:r>
            <w:r w:rsidR="00CE710E" w:rsidRPr="002D2864">
              <w:rPr>
                <w:rFonts w:hint="eastAsia"/>
                <w:w w:val="80"/>
                <w:kern w:val="0"/>
              </w:rPr>
              <w:t>年</w:t>
            </w:r>
            <w:r w:rsidR="00CE710E" w:rsidRPr="002D2864">
              <w:rPr>
                <w:rFonts w:hint="eastAsia"/>
                <w:w w:val="80"/>
                <w:kern w:val="0"/>
              </w:rPr>
              <w:t>/</w:t>
            </w:r>
            <w:r w:rsidR="00CE710E" w:rsidRPr="002D2864">
              <w:rPr>
                <w:rFonts w:hint="eastAsia"/>
                <w:w w:val="80"/>
                <w:kern w:val="0"/>
              </w:rPr>
              <w:t>回</w:t>
            </w:r>
            <w:r w:rsidR="00CE710E" w:rsidRPr="002D2864">
              <w:rPr>
                <w:rFonts w:hint="eastAsia"/>
                <w:w w:val="80"/>
                <w:kern w:val="0"/>
              </w:rPr>
              <w:t>)</w:t>
            </w:r>
          </w:p>
          <w:p w:rsidR="00CE710E" w:rsidRDefault="004C6863">
            <w:pPr>
              <w:widowControl/>
              <w:jc w:val="left"/>
            </w:pPr>
            <w:r>
              <w:rPr>
                <w:rFonts w:hint="eastAsia"/>
              </w:rPr>
              <w:t>３</w:t>
            </w:r>
            <w:r w:rsidR="00CE710E" w:rsidRPr="002D2864">
              <w:rPr>
                <w:rFonts w:hint="eastAsia"/>
                <w:w w:val="80"/>
                <w:kern w:val="0"/>
              </w:rPr>
              <w:t>かなり起こる</w:t>
            </w:r>
            <w:r w:rsidR="00CE710E" w:rsidRPr="002D2864">
              <w:rPr>
                <w:rFonts w:hint="eastAsia"/>
                <w:w w:val="80"/>
                <w:kern w:val="0"/>
              </w:rPr>
              <w:t>(6</w:t>
            </w:r>
            <w:r w:rsidR="00CE710E" w:rsidRPr="002D2864">
              <w:rPr>
                <w:rFonts w:hint="eastAsia"/>
                <w:w w:val="80"/>
                <w:kern w:val="0"/>
              </w:rPr>
              <w:t>ヶ月</w:t>
            </w:r>
            <w:r w:rsidR="00CE710E" w:rsidRPr="002D2864">
              <w:rPr>
                <w:rFonts w:hint="eastAsia"/>
                <w:w w:val="80"/>
                <w:kern w:val="0"/>
              </w:rPr>
              <w:t>/</w:t>
            </w:r>
            <w:r w:rsidR="00CE710E" w:rsidRPr="002D2864">
              <w:rPr>
                <w:rFonts w:hint="eastAsia"/>
                <w:w w:val="80"/>
                <w:kern w:val="0"/>
              </w:rPr>
              <w:t>回</w:t>
            </w:r>
            <w:r w:rsidR="00CE710E" w:rsidRPr="002D2864">
              <w:rPr>
                <w:rFonts w:hint="eastAsia"/>
                <w:w w:val="80"/>
                <w:kern w:val="0"/>
              </w:rPr>
              <w:t>)</w:t>
            </w:r>
          </w:p>
          <w:p w:rsidR="00CE710E" w:rsidRDefault="00CE710E" w:rsidP="00157B94"/>
        </w:tc>
        <w:tc>
          <w:tcPr>
            <w:tcW w:w="180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10E" w:rsidRDefault="004C6863">
            <w:pPr>
              <w:widowControl/>
              <w:jc w:val="left"/>
            </w:pPr>
            <w:r>
              <w:rPr>
                <w:rFonts w:hint="eastAsia"/>
              </w:rPr>
              <w:t>１</w:t>
            </w:r>
            <w:r w:rsidR="00CE710E" w:rsidRPr="002D2864">
              <w:rPr>
                <w:rFonts w:hint="eastAsia"/>
                <w:w w:val="80"/>
              </w:rPr>
              <w:t>軽微</w:t>
            </w:r>
            <w:r w:rsidR="00CE710E" w:rsidRPr="002D2864">
              <w:rPr>
                <w:rFonts w:hint="eastAsia"/>
                <w:w w:val="80"/>
              </w:rPr>
              <w:t>(</w:t>
            </w:r>
            <w:r w:rsidR="00CE710E" w:rsidRPr="002D2864">
              <w:rPr>
                <w:rFonts w:hint="eastAsia"/>
                <w:w w:val="80"/>
              </w:rPr>
              <w:t>休業３日以内</w:t>
            </w:r>
            <w:r w:rsidR="00CE710E" w:rsidRPr="002D2864">
              <w:rPr>
                <w:rFonts w:hint="eastAsia"/>
                <w:w w:val="80"/>
              </w:rPr>
              <w:t>)</w:t>
            </w:r>
          </w:p>
          <w:p w:rsidR="00CE710E" w:rsidRDefault="004C6863">
            <w:pPr>
              <w:widowControl/>
              <w:jc w:val="left"/>
            </w:pPr>
            <w:r>
              <w:rPr>
                <w:rFonts w:hint="eastAsia"/>
              </w:rPr>
              <w:t>２</w:t>
            </w:r>
            <w:r w:rsidR="00CE710E" w:rsidRPr="002D2864">
              <w:rPr>
                <w:rFonts w:hint="eastAsia"/>
                <w:w w:val="80"/>
              </w:rPr>
              <w:t>重大</w:t>
            </w:r>
            <w:r w:rsidR="00CE710E" w:rsidRPr="002D2864">
              <w:rPr>
                <w:rFonts w:hint="eastAsia"/>
                <w:w w:val="80"/>
              </w:rPr>
              <w:t>(</w:t>
            </w:r>
            <w:r w:rsidR="00CE710E" w:rsidRPr="002D2864">
              <w:rPr>
                <w:rFonts w:hint="eastAsia"/>
                <w:w w:val="80"/>
              </w:rPr>
              <w:t>休業４日以内</w:t>
            </w:r>
            <w:r w:rsidR="00CE710E" w:rsidRPr="002D2864">
              <w:rPr>
                <w:rFonts w:hint="eastAsia"/>
                <w:w w:val="80"/>
              </w:rPr>
              <w:t>)</w:t>
            </w:r>
          </w:p>
          <w:p w:rsidR="00CE710E" w:rsidRDefault="004C6863">
            <w:pPr>
              <w:widowControl/>
              <w:jc w:val="left"/>
            </w:pPr>
            <w:r>
              <w:rPr>
                <w:rFonts w:hint="eastAsia"/>
              </w:rPr>
              <w:t>３</w:t>
            </w:r>
            <w:r w:rsidR="00CE710E" w:rsidRPr="002D2864">
              <w:rPr>
                <w:rFonts w:hint="eastAsia"/>
                <w:w w:val="80"/>
              </w:rPr>
              <w:t>死亡又は障害の残る災害</w:t>
            </w:r>
          </w:p>
          <w:p w:rsidR="00CE710E" w:rsidRDefault="00CE710E" w:rsidP="00CE710E"/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863" w:rsidRDefault="008769EC" w:rsidP="004C6863">
            <w:pPr>
              <w:widowControl/>
              <w:jc w:val="left"/>
              <w:rPr>
                <w:w w:val="50"/>
              </w:rPr>
            </w:pPr>
            <w:r>
              <w:rPr>
                <w:rFonts w:hint="eastAsia"/>
                <w:kern w:val="0"/>
              </w:rPr>
              <w:t>Ａ</w:t>
            </w:r>
            <w:r>
              <w:rPr>
                <w:rFonts w:hint="eastAsia"/>
                <w:kern w:val="0"/>
              </w:rPr>
              <w:t>:</w:t>
            </w:r>
            <w:r w:rsidR="004C6863">
              <w:rPr>
                <w:rFonts w:hint="eastAsia"/>
                <w:kern w:val="0"/>
              </w:rPr>
              <w:t>９</w:t>
            </w:r>
            <w:r w:rsidR="00CE710E" w:rsidRPr="00295989">
              <w:rPr>
                <w:rFonts w:hint="eastAsia"/>
                <w:w w:val="50"/>
              </w:rPr>
              <w:t xml:space="preserve"> </w:t>
            </w:r>
          </w:p>
          <w:p w:rsidR="004C6863" w:rsidRDefault="008769EC" w:rsidP="004C6863">
            <w:pPr>
              <w:widowControl/>
              <w:jc w:val="left"/>
            </w:pPr>
            <w:r>
              <w:rPr>
                <w:rFonts w:hint="eastAsia"/>
              </w:rPr>
              <w:t>Ｂ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６</w:t>
            </w:r>
          </w:p>
          <w:p w:rsidR="004C6863" w:rsidRDefault="008769EC" w:rsidP="004C6863">
            <w:pPr>
              <w:widowControl/>
              <w:jc w:val="left"/>
            </w:pPr>
            <w:r>
              <w:rPr>
                <w:rFonts w:hint="eastAsia"/>
              </w:rPr>
              <w:t>Ｃ</w:t>
            </w:r>
            <w:r>
              <w:rPr>
                <w:rFonts w:hint="eastAsia"/>
              </w:rPr>
              <w:t>:</w:t>
            </w:r>
            <w:r w:rsidR="004C6863">
              <w:rPr>
                <w:rFonts w:hint="eastAsia"/>
              </w:rPr>
              <w:t>２</w:t>
            </w:r>
            <w:r>
              <w:rPr>
                <w:rFonts w:hint="eastAsia"/>
              </w:rPr>
              <w:t>~</w:t>
            </w:r>
            <w:r w:rsidR="004C6863">
              <w:rPr>
                <w:rFonts w:hint="eastAsia"/>
              </w:rPr>
              <w:t>３</w:t>
            </w:r>
          </w:p>
          <w:p w:rsidR="004C6863" w:rsidRPr="004C6863" w:rsidRDefault="008769EC" w:rsidP="004C6863">
            <w:pPr>
              <w:widowControl/>
              <w:jc w:val="left"/>
            </w:pPr>
            <w:r>
              <w:rPr>
                <w:rFonts w:hint="eastAsia"/>
              </w:rPr>
              <w:t>Ｄ</w:t>
            </w:r>
            <w:r>
              <w:rPr>
                <w:rFonts w:hint="eastAsia"/>
              </w:rPr>
              <w:t>:</w:t>
            </w:r>
            <w:r w:rsidR="004C6863">
              <w:rPr>
                <w:rFonts w:hint="eastAsia"/>
              </w:rPr>
              <w:t>１</w:t>
            </w:r>
          </w:p>
        </w:tc>
        <w:tc>
          <w:tcPr>
            <w:tcW w:w="2671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E710E" w:rsidRDefault="00F80977" w:rsidP="00CE710E">
            <w:r>
              <w:rPr>
                <w:rFonts w:hint="eastAsia"/>
              </w:rPr>
              <w:t>Ａ</w:t>
            </w:r>
            <w:r w:rsidR="002D2864">
              <w:rPr>
                <w:rFonts w:hint="eastAsia"/>
              </w:rPr>
              <w:t xml:space="preserve"> </w:t>
            </w:r>
            <w:r w:rsidR="002D2864" w:rsidRPr="002D2864">
              <w:rPr>
                <w:rFonts w:hint="eastAsia"/>
                <w:w w:val="80"/>
              </w:rPr>
              <w:t>極めて大きい</w:t>
            </w:r>
            <w:r w:rsidR="002D2864" w:rsidRPr="002D2864">
              <w:rPr>
                <w:rFonts w:hint="eastAsia"/>
                <w:w w:val="80"/>
              </w:rPr>
              <w:t>(</w:t>
            </w:r>
            <w:r w:rsidR="002D2864" w:rsidRPr="002D2864">
              <w:rPr>
                <w:rFonts w:hint="eastAsia"/>
                <w:w w:val="80"/>
              </w:rPr>
              <w:t>即座に対策が必要</w:t>
            </w:r>
            <w:r w:rsidR="002D2864" w:rsidRPr="002D2864">
              <w:rPr>
                <w:rFonts w:hint="eastAsia"/>
                <w:w w:val="80"/>
              </w:rPr>
              <w:t>)</w:t>
            </w:r>
          </w:p>
          <w:p w:rsidR="00CE710E" w:rsidRDefault="00F80977" w:rsidP="00CE710E">
            <w:r>
              <w:rPr>
                <w:rFonts w:hint="eastAsia"/>
              </w:rPr>
              <w:t>Ｂ</w:t>
            </w:r>
            <w:r w:rsidR="002D2864" w:rsidRPr="002D2864">
              <w:rPr>
                <w:rFonts w:hint="eastAsia"/>
                <w:w w:val="80"/>
              </w:rPr>
              <w:t>かなり大きい</w:t>
            </w:r>
            <w:r w:rsidR="002D2864" w:rsidRPr="002D2864">
              <w:rPr>
                <w:rFonts w:hint="eastAsia"/>
                <w:w w:val="80"/>
              </w:rPr>
              <w:t>(</w:t>
            </w:r>
            <w:r w:rsidR="002D2864" w:rsidRPr="002D2864">
              <w:rPr>
                <w:rFonts w:hint="eastAsia"/>
                <w:w w:val="80"/>
              </w:rPr>
              <w:t>抜本的対策が必要</w:t>
            </w:r>
            <w:r w:rsidR="002D2864" w:rsidRPr="002D2864">
              <w:rPr>
                <w:rFonts w:hint="eastAsia"/>
                <w:w w:val="80"/>
              </w:rPr>
              <w:t>)</w:t>
            </w:r>
          </w:p>
          <w:p w:rsidR="00CE710E" w:rsidRDefault="00F80977" w:rsidP="00CE710E">
            <w:r>
              <w:rPr>
                <w:rFonts w:hint="eastAsia"/>
              </w:rPr>
              <w:t>Ｃ</w:t>
            </w:r>
            <w:r w:rsidR="002D2864" w:rsidRPr="002D2864">
              <w:rPr>
                <w:rFonts w:hint="eastAsia"/>
                <w:w w:val="80"/>
              </w:rPr>
              <w:t>中程度</w:t>
            </w:r>
            <w:r w:rsidR="002D2864" w:rsidRPr="002D2864">
              <w:rPr>
                <w:rFonts w:hint="eastAsia"/>
                <w:w w:val="80"/>
              </w:rPr>
              <w:t>(</w:t>
            </w:r>
            <w:r w:rsidR="002D2864" w:rsidRPr="002D2864">
              <w:rPr>
                <w:rFonts w:hint="eastAsia"/>
                <w:w w:val="80"/>
              </w:rPr>
              <w:t>何らかの対策が必要</w:t>
            </w:r>
            <w:r w:rsidR="002D2864" w:rsidRPr="002D2864">
              <w:rPr>
                <w:rFonts w:hint="eastAsia"/>
                <w:w w:val="80"/>
              </w:rPr>
              <w:t>)</w:t>
            </w:r>
          </w:p>
          <w:p w:rsidR="00CE710E" w:rsidRDefault="00F80977" w:rsidP="00F80977">
            <w:r>
              <w:rPr>
                <w:rFonts w:hint="eastAsia"/>
              </w:rPr>
              <w:t>Ｄ</w:t>
            </w:r>
            <w:r w:rsidR="002D2864" w:rsidRPr="002D2864">
              <w:rPr>
                <w:rFonts w:hint="eastAsia"/>
                <w:w w:val="80"/>
              </w:rPr>
              <w:t>かなり小さい</w:t>
            </w:r>
            <w:r w:rsidR="002D2864" w:rsidRPr="002D2864">
              <w:rPr>
                <w:rFonts w:hint="eastAsia"/>
                <w:w w:val="80"/>
              </w:rPr>
              <w:t>(</w:t>
            </w:r>
            <w:r w:rsidR="002D2864" w:rsidRPr="002D2864">
              <w:rPr>
                <w:rFonts w:hint="eastAsia"/>
                <w:w w:val="80"/>
              </w:rPr>
              <w:t>現時点で対策の必要なし</w:t>
            </w:r>
            <w:r w:rsidR="002D2864" w:rsidRPr="002D2864">
              <w:rPr>
                <w:rFonts w:hint="eastAsia"/>
                <w:w w:val="80"/>
              </w:rPr>
              <w:t>)</w:t>
            </w:r>
          </w:p>
        </w:tc>
      </w:tr>
      <w:tr w:rsidR="00CE710E">
        <w:trPr>
          <w:trHeight w:val="345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710E" w:rsidRDefault="00CE710E"/>
        </w:tc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0E" w:rsidRDefault="00CE710E">
            <w:r>
              <w:rPr>
                <w:rFonts w:hint="eastAsia"/>
              </w:rPr>
              <w:t>運行経路</w:t>
            </w:r>
          </w:p>
          <w:p w:rsidR="00CE710E" w:rsidRDefault="00CE710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155)</w:t>
            </w:r>
          </w:p>
        </w:tc>
        <w:tc>
          <w:tcPr>
            <w:tcW w:w="647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710E" w:rsidRDefault="00CE710E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E710E" w:rsidRDefault="00CE710E"/>
        </w:tc>
        <w:tc>
          <w:tcPr>
            <w:tcW w:w="18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10E" w:rsidRDefault="00CE710E"/>
        </w:tc>
        <w:tc>
          <w:tcPr>
            <w:tcW w:w="180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10E" w:rsidRDefault="00CE710E"/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10E" w:rsidRDefault="00CE710E"/>
        </w:tc>
        <w:tc>
          <w:tcPr>
            <w:tcW w:w="2671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E710E" w:rsidRDefault="00CE710E"/>
        </w:tc>
      </w:tr>
      <w:tr w:rsidR="00FD2169">
        <w:trPr>
          <w:trHeight w:val="270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2169" w:rsidRDefault="00FD2169"/>
        </w:tc>
        <w:tc>
          <w:tcPr>
            <w:tcW w:w="8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169" w:rsidRDefault="00FD2169"/>
        </w:tc>
        <w:tc>
          <w:tcPr>
            <w:tcW w:w="6471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2169" w:rsidRDefault="00FD2169"/>
        </w:tc>
        <w:tc>
          <w:tcPr>
            <w:tcW w:w="72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2169" w:rsidRDefault="00FD2169" w:rsidP="00FD2169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周知</w:t>
            </w:r>
          </w:p>
          <w:p w:rsidR="00FD2169" w:rsidRPr="00FD2169" w:rsidRDefault="00FD2169" w:rsidP="00FD2169">
            <w:pPr>
              <w:jc w:val="center"/>
              <w:rPr>
                <w:w w:val="150"/>
              </w:rPr>
            </w:pPr>
            <w:r>
              <w:rPr>
                <w:rFonts w:hint="eastAsia"/>
              </w:rPr>
              <w:t>(</w:t>
            </w:r>
            <w:r w:rsidRPr="00FD2169">
              <w:rPr>
                <w:rFonts w:hint="eastAsia"/>
                <w:w w:val="66"/>
              </w:rPr>
              <w:t>則</w:t>
            </w:r>
            <w:r>
              <w:rPr>
                <w:rFonts w:hint="eastAsia"/>
              </w:rPr>
              <w:t>155)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D2169" w:rsidRDefault="00FD2169" w:rsidP="00295989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口頭</w:t>
            </w:r>
          </w:p>
          <w:p w:rsidR="00FD2169" w:rsidRDefault="00FD2169" w:rsidP="00295989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文書</w:t>
            </w:r>
          </w:p>
          <w:p w:rsidR="00FD2169" w:rsidRDefault="00FD2169" w:rsidP="00295989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掲示</w:t>
            </w:r>
          </w:p>
        </w:tc>
        <w:tc>
          <w:tcPr>
            <w:tcW w:w="54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169" w:rsidRDefault="00FD2169" w:rsidP="00FD2169">
            <w:pPr>
              <w:widowControl/>
              <w:jc w:val="left"/>
            </w:pPr>
            <w:r w:rsidRPr="00295989">
              <w:rPr>
                <w:rFonts w:hint="eastAsia"/>
                <w:w w:val="150"/>
              </w:rPr>
              <w:t>確認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169" w:rsidRDefault="00FD2169" w:rsidP="00925616">
            <w:pPr>
              <w:jc w:val="center"/>
            </w:pPr>
            <w:r>
              <w:rPr>
                <w:rFonts w:hint="eastAsia"/>
              </w:rPr>
              <w:t>作成者</w:t>
            </w:r>
          </w:p>
        </w:tc>
        <w:tc>
          <w:tcPr>
            <w:tcW w:w="9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169" w:rsidRDefault="00FD2169" w:rsidP="00925616">
            <w:pPr>
              <w:jc w:val="center"/>
            </w:pPr>
            <w:r>
              <w:rPr>
                <w:rFonts w:hint="eastAsia"/>
              </w:rPr>
              <w:t>統責者</w:t>
            </w:r>
          </w:p>
        </w:tc>
        <w:tc>
          <w:tcPr>
            <w:tcW w:w="357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D2169" w:rsidRDefault="00FD2169" w:rsidP="00295989">
            <w:pPr>
              <w:jc w:val="center"/>
            </w:pPr>
            <w:r>
              <w:rPr>
                <w:rFonts w:hint="eastAsia"/>
              </w:rPr>
              <w:t>打合せ参加者</w:t>
            </w:r>
          </w:p>
        </w:tc>
      </w:tr>
      <w:tr w:rsidR="00FD2169">
        <w:trPr>
          <w:trHeight w:val="495"/>
        </w:trPr>
        <w:tc>
          <w:tcPr>
            <w:tcW w:w="46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2169" w:rsidRDefault="00FD2169"/>
        </w:tc>
        <w:tc>
          <w:tcPr>
            <w:tcW w:w="89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2169" w:rsidRDefault="00FD2169"/>
        </w:tc>
        <w:tc>
          <w:tcPr>
            <w:tcW w:w="6471" w:type="dxa"/>
            <w:gridSpan w:val="1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169" w:rsidRDefault="00FD2169"/>
        </w:tc>
        <w:tc>
          <w:tcPr>
            <w:tcW w:w="72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2169" w:rsidRDefault="00FD2169"/>
        </w:tc>
        <w:tc>
          <w:tcPr>
            <w:tcW w:w="108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2169" w:rsidRDefault="00FD2169" w:rsidP="00295989"/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2169" w:rsidRDefault="00FD2169" w:rsidP="00295989"/>
        </w:tc>
        <w:tc>
          <w:tcPr>
            <w:tcW w:w="90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2169" w:rsidRDefault="00FD2169">
            <w:pPr>
              <w:widowControl/>
              <w:jc w:val="left"/>
            </w:pPr>
          </w:p>
          <w:p w:rsidR="00FD2169" w:rsidRDefault="00FD2169" w:rsidP="00FD2169"/>
        </w:tc>
        <w:tc>
          <w:tcPr>
            <w:tcW w:w="90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2169" w:rsidRDefault="00FD2169" w:rsidP="00FD2169">
            <w:pPr>
              <w:widowControl/>
              <w:jc w:val="left"/>
            </w:pPr>
          </w:p>
        </w:tc>
        <w:tc>
          <w:tcPr>
            <w:tcW w:w="3571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2169" w:rsidRDefault="00FD2169">
            <w:pPr>
              <w:widowControl/>
              <w:jc w:val="left"/>
            </w:pPr>
          </w:p>
          <w:p w:rsidR="00FD2169" w:rsidRDefault="00FD2169" w:rsidP="00925616"/>
        </w:tc>
      </w:tr>
    </w:tbl>
    <w:p w:rsidR="00FA6961" w:rsidRDefault="00FA6961"/>
    <w:sectPr w:rsidR="00FA6961" w:rsidSect="00A51B94">
      <w:pgSz w:w="16838" w:h="11906" w:orient="landscape" w:code="9"/>
      <w:pgMar w:top="567" w:right="567" w:bottom="567" w:left="851" w:header="851" w:footer="992" w:gutter="0"/>
      <w:cols w:space="425"/>
      <w:docGrid w:type="lines" w:linePitch="26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A2C" w:rsidRDefault="00EB4A2C" w:rsidP="004102C5">
      <w:r>
        <w:separator/>
      </w:r>
    </w:p>
  </w:endnote>
  <w:endnote w:type="continuationSeparator" w:id="1">
    <w:p w:rsidR="00EB4A2C" w:rsidRDefault="00EB4A2C" w:rsidP="00410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A2C" w:rsidRDefault="00EB4A2C" w:rsidP="004102C5">
      <w:r>
        <w:separator/>
      </w:r>
    </w:p>
  </w:footnote>
  <w:footnote w:type="continuationSeparator" w:id="1">
    <w:p w:rsidR="00EB4A2C" w:rsidRDefault="00EB4A2C" w:rsidP="004102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VerticalSpacing w:val="269"/>
  <w:displayHorizontalDrawingGridEvery w:val="0"/>
  <w:characterSpacingControl w:val="compressPunctuation"/>
  <w:hdrShapeDefaults>
    <o:shapedefaults v:ext="edit" spidmax="1536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B94"/>
    <w:rsid w:val="000029D9"/>
    <w:rsid w:val="00031895"/>
    <w:rsid w:val="00031B4C"/>
    <w:rsid w:val="00045E4B"/>
    <w:rsid w:val="000462C7"/>
    <w:rsid w:val="00076307"/>
    <w:rsid w:val="000A3469"/>
    <w:rsid w:val="000B7E44"/>
    <w:rsid w:val="000C2622"/>
    <w:rsid w:val="000D0209"/>
    <w:rsid w:val="00104888"/>
    <w:rsid w:val="00116E45"/>
    <w:rsid w:val="001214ED"/>
    <w:rsid w:val="001258D6"/>
    <w:rsid w:val="0015041E"/>
    <w:rsid w:val="0015258A"/>
    <w:rsid w:val="00154666"/>
    <w:rsid w:val="00157B94"/>
    <w:rsid w:val="00166AF5"/>
    <w:rsid w:val="00167966"/>
    <w:rsid w:val="0017335E"/>
    <w:rsid w:val="00183C18"/>
    <w:rsid w:val="00192551"/>
    <w:rsid w:val="001A1795"/>
    <w:rsid w:val="001A512D"/>
    <w:rsid w:val="001D3C67"/>
    <w:rsid w:val="001D4F38"/>
    <w:rsid w:val="001D7742"/>
    <w:rsid w:val="001E1827"/>
    <w:rsid w:val="001F23FB"/>
    <w:rsid w:val="0020558D"/>
    <w:rsid w:val="002354E6"/>
    <w:rsid w:val="00262183"/>
    <w:rsid w:val="00262D8A"/>
    <w:rsid w:val="00281813"/>
    <w:rsid w:val="002870A9"/>
    <w:rsid w:val="00295989"/>
    <w:rsid w:val="002C596C"/>
    <w:rsid w:val="002D2864"/>
    <w:rsid w:val="002E0954"/>
    <w:rsid w:val="002F0B38"/>
    <w:rsid w:val="002F2184"/>
    <w:rsid w:val="0031567A"/>
    <w:rsid w:val="00354490"/>
    <w:rsid w:val="00383866"/>
    <w:rsid w:val="00393F41"/>
    <w:rsid w:val="003A5CA4"/>
    <w:rsid w:val="003D50B4"/>
    <w:rsid w:val="003E0602"/>
    <w:rsid w:val="00401A88"/>
    <w:rsid w:val="00401DFF"/>
    <w:rsid w:val="004102C5"/>
    <w:rsid w:val="004351AC"/>
    <w:rsid w:val="00440F90"/>
    <w:rsid w:val="0048357F"/>
    <w:rsid w:val="004864C7"/>
    <w:rsid w:val="004A510F"/>
    <w:rsid w:val="004C33A2"/>
    <w:rsid w:val="004C6277"/>
    <w:rsid w:val="004C6863"/>
    <w:rsid w:val="004D0C51"/>
    <w:rsid w:val="004D357C"/>
    <w:rsid w:val="004E6DEE"/>
    <w:rsid w:val="004F6E9E"/>
    <w:rsid w:val="00514732"/>
    <w:rsid w:val="00530BEA"/>
    <w:rsid w:val="00535B22"/>
    <w:rsid w:val="00542D62"/>
    <w:rsid w:val="00596198"/>
    <w:rsid w:val="005A5FA0"/>
    <w:rsid w:val="005B022D"/>
    <w:rsid w:val="005B1550"/>
    <w:rsid w:val="005B7FCD"/>
    <w:rsid w:val="005D2390"/>
    <w:rsid w:val="005D5514"/>
    <w:rsid w:val="005E182F"/>
    <w:rsid w:val="005E642A"/>
    <w:rsid w:val="006026A5"/>
    <w:rsid w:val="00617429"/>
    <w:rsid w:val="0063604D"/>
    <w:rsid w:val="0064057C"/>
    <w:rsid w:val="00640BD3"/>
    <w:rsid w:val="00641A0C"/>
    <w:rsid w:val="00645843"/>
    <w:rsid w:val="0065195D"/>
    <w:rsid w:val="00677A18"/>
    <w:rsid w:val="00692782"/>
    <w:rsid w:val="006A3A3A"/>
    <w:rsid w:val="006B1CEB"/>
    <w:rsid w:val="006D286D"/>
    <w:rsid w:val="006D4407"/>
    <w:rsid w:val="007007E0"/>
    <w:rsid w:val="0070669A"/>
    <w:rsid w:val="00725036"/>
    <w:rsid w:val="007502A2"/>
    <w:rsid w:val="0075244E"/>
    <w:rsid w:val="007A6984"/>
    <w:rsid w:val="007C5067"/>
    <w:rsid w:val="007F1215"/>
    <w:rsid w:val="0081567C"/>
    <w:rsid w:val="00816F2D"/>
    <w:rsid w:val="008769EC"/>
    <w:rsid w:val="00885E2F"/>
    <w:rsid w:val="008C2DAE"/>
    <w:rsid w:val="008E36C6"/>
    <w:rsid w:val="00906B9A"/>
    <w:rsid w:val="00925616"/>
    <w:rsid w:val="00942C6C"/>
    <w:rsid w:val="00964E6C"/>
    <w:rsid w:val="009862B9"/>
    <w:rsid w:val="009914BF"/>
    <w:rsid w:val="00994360"/>
    <w:rsid w:val="009A293D"/>
    <w:rsid w:val="009B1A80"/>
    <w:rsid w:val="009D64E6"/>
    <w:rsid w:val="00A27E2F"/>
    <w:rsid w:val="00A307C4"/>
    <w:rsid w:val="00A4583C"/>
    <w:rsid w:val="00A51B94"/>
    <w:rsid w:val="00A712DC"/>
    <w:rsid w:val="00A716C3"/>
    <w:rsid w:val="00A9419A"/>
    <w:rsid w:val="00AA47C8"/>
    <w:rsid w:val="00AD14F2"/>
    <w:rsid w:val="00AD558F"/>
    <w:rsid w:val="00AE164D"/>
    <w:rsid w:val="00B04CFF"/>
    <w:rsid w:val="00B11A5C"/>
    <w:rsid w:val="00B34E57"/>
    <w:rsid w:val="00B37A17"/>
    <w:rsid w:val="00B66AD6"/>
    <w:rsid w:val="00B70CFB"/>
    <w:rsid w:val="00B7798D"/>
    <w:rsid w:val="00C1791D"/>
    <w:rsid w:val="00C21298"/>
    <w:rsid w:val="00C25A5E"/>
    <w:rsid w:val="00C4290F"/>
    <w:rsid w:val="00C83D0F"/>
    <w:rsid w:val="00CB0329"/>
    <w:rsid w:val="00CE710E"/>
    <w:rsid w:val="00D04C9A"/>
    <w:rsid w:val="00D56A83"/>
    <w:rsid w:val="00D824DD"/>
    <w:rsid w:val="00DC1E37"/>
    <w:rsid w:val="00DC4865"/>
    <w:rsid w:val="00DD3485"/>
    <w:rsid w:val="00E04332"/>
    <w:rsid w:val="00E046C2"/>
    <w:rsid w:val="00E06EF9"/>
    <w:rsid w:val="00E11206"/>
    <w:rsid w:val="00E501BA"/>
    <w:rsid w:val="00E55E7B"/>
    <w:rsid w:val="00E858BE"/>
    <w:rsid w:val="00EA12ED"/>
    <w:rsid w:val="00EB3BF7"/>
    <w:rsid w:val="00EB4A2C"/>
    <w:rsid w:val="00ED4F24"/>
    <w:rsid w:val="00ED7667"/>
    <w:rsid w:val="00EE01D1"/>
    <w:rsid w:val="00EE1162"/>
    <w:rsid w:val="00EE6F62"/>
    <w:rsid w:val="00F04A8A"/>
    <w:rsid w:val="00F142FC"/>
    <w:rsid w:val="00F17F79"/>
    <w:rsid w:val="00F22562"/>
    <w:rsid w:val="00F2382E"/>
    <w:rsid w:val="00F339EB"/>
    <w:rsid w:val="00F37397"/>
    <w:rsid w:val="00F43ECF"/>
    <w:rsid w:val="00F47C37"/>
    <w:rsid w:val="00F51DBE"/>
    <w:rsid w:val="00F5375E"/>
    <w:rsid w:val="00F553E5"/>
    <w:rsid w:val="00F74F44"/>
    <w:rsid w:val="00F7623B"/>
    <w:rsid w:val="00F80977"/>
    <w:rsid w:val="00F901C0"/>
    <w:rsid w:val="00FA6961"/>
    <w:rsid w:val="00FC4ECE"/>
    <w:rsid w:val="00FD2169"/>
    <w:rsid w:val="00FE2BF0"/>
    <w:rsid w:val="00FE3719"/>
    <w:rsid w:val="00FF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B94"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1B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102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102C5"/>
    <w:rPr>
      <w:kern w:val="2"/>
      <w:sz w:val="16"/>
      <w:szCs w:val="16"/>
    </w:rPr>
  </w:style>
  <w:style w:type="paragraph" w:styleId="a6">
    <w:name w:val="footer"/>
    <w:basedOn w:val="a"/>
    <w:link w:val="a7"/>
    <w:rsid w:val="004102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102C5"/>
    <w:rPr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車両系建設機械（安衛則第１５５条）　作業計画書</vt:lpstr>
      <vt:lpstr>車両系建設機械（安衛則第１５５条）　作業計画書</vt:lpstr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車両系建設機械（安衛則第１５５条）　作業計画書</dc:title>
  <dc:creator>橋爪良行</dc:creator>
  <cp:lastModifiedBy>橋爪</cp:lastModifiedBy>
  <cp:revision>6</cp:revision>
  <cp:lastPrinted>2009-12-08T02:01:00Z</cp:lastPrinted>
  <dcterms:created xsi:type="dcterms:W3CDTF">2013-06-11T05:05:00Z</dcterms:created>
  <dcterms:modified xsi:type="dcterms:W3CDTF">2013-07-24T02:32:00Z</dcterms:modified>
</cp:coreProperties>
</file>