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5D" w:rsidRPr="00D878E9" w:rsidRDefault="00BB72A2" w:rsidP="00BB72A2">
      <w:pPr>
        <w:jc w:val="left"/>
        <w:rPr>
          <w:rFonts w:ascii="ＭＳ Ｐゴシック" w:eastAsia="ＭＳ Ｐゴシック" w:hAnsi="ＭＳ Ｐゴシック"/>
          <w:sz w:val="48"/>
          <w:szCs w:val="48"/>
        </w:rPr>
      </w:pPr>
      <w:r w:rsidRPr="00D878E9">
        <w:rPr>
          <w:rFonts w:ascii="ＭＳ Ｐゴシック" w:eastAsia="ＭＳ Ｐゴシック" w:hAnsi="ＭＳ Ｐゴシック" w:hint="eastAsia"/>
          <w:sz w:val="24"/>
          <w:szCs w:val="24"/>
        </w:rPr>
        <w:t>建災防栃木県支部様式２７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 w:rsidR="00B5145D" w:rsidRPr="00D878E9">
        <w:rPr>
          <w:rFonts w:ascii="ＭＳ Ｐゴシック" w:eastAsia="ＭＳ Ｐゴシック" w:hAnsi="ＭＳ Ｐゴシック" w:hint="eastAsia"/>
          <w:b/>
          <w:sz w:val="48"/>
          <w:szCs w:val="48"/>
        </w:rPr>
        <w:t>現地危険予知活動（カモシカ運動）</w:t>
      </w:r>
    </w:p>
    <w:p w:rsidR="00B5145D" w:rsidRPr="00D878E9" w:rsidRDefault="00971C84" w:rsidP="00971C8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878E9">
        <w:rPr>
          <w:rFonts w:ascii="ＭＳ Ｐゴシック" w:eastAsia="ＭＳ Ｐゴシック" w:hAnsi="ＭＳ Ｐゴシック" w:hint="eastAsia"/>
          <w:sz w:val="24"/>
          <w:szCs w:val="24"/>
        </w:rPr>
        <w:t>建設業労働災害防止協会栃木県支部</w:t>
      </w:r>
    </w:p>
    <w:p w:rsidR="00B5145D" w:rsidRPr="00971C84" w:rsidRDefault="00971C84" w:rsidP="00971C84">
      <w:pPr>
        <w:ind w:firstLineChars="300" w:firstLine="1205"/>
        <w:rPr>
          <w:rFonts w:ascii="HG丸ｺﾞｼｯｸM-PRO" w:eastAsia="HG丸ｺﾞｼｯｸM-PRO" w:hAnsi="HG丸ｺﾞｼｯｸM-PRO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モ</w:t>
      </w:r>
      <w:r w:rsidRPr="00412E8E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シカ</w:t>
      </w:r>
      <w:r w:rsidRPr="00412E8E">
        <w:rPr>
          <w:rFonts w:ascii="HG丸ｺﾞｼｯｸM-PRO" w:eastAsia="HG丸ｺﾞｼｯｸM-PRO" w:hAnsi="HG丸ｺﾞｼｯｸM-PRO" w:hint="eastAsia"/>
          <w:b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したら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　　　　　　　　　　　　　　　　　　　</w:t>
      </w:r>
      <w:r w:rsidRPr="00412E8E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カモシ</w:t>
      </w:r>
      <w:r w:rsidRPr="00412E8E">
        <w:rPr>
          <w:rFonts w:ascii="HG丸ｺﾞｼｯｸM-PRO" w:eastAsia="HG丸ｺﾞｼｯｸM-PRO" w:hAnsi="HG丸ｺﾞｼｯｸM-PRO" w:hint="eastAsia"/>
          <w:b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れない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63"/>
        <w:gridCol w:w="840"/>
        <w:gridCol w:w="3534"/>
        <w:gridCol w:w="3969"/>
        <w:gridCol w:w="2835"/>
        <w:gridCol w:w="850"/>
        <w:gridCol w:w="851"/>
        <w:gridCol w:w="850"/>
        <w:gridCol w:w="851"/>
      </w:tblGrid>
      <w:tr w:rsidR="009C1154" w:rsidRPr="00971C84" w:rsidTr="00121C72">
        <w:trPr>
          <w:trHeight w:val="529"/>
        </w:trPr>
        <w:tc>
          <w:tcPr>
            <w:tcW w:w="1263" w:type="dxa"/>
            <w:vMerge w:val="restart"/>
            <w:shd w:val="clear" w:color="auto" w:fill="FFFF00"/>
            <w:textDirection w:val="tbRlV"/>
            <w:vAlign w:val="center"/>
          </w:tcPr>
          <w:p w:rsidR="00971C84" w:rsidRPr="00121C72" w:rsidRDefault="00121C72" w:rsidP="00971C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21C7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危険のポイント</w:t>
            </w:r>
          </w:p>
          <w:p w:rsidR="009C1154" w:rsidRPr="00971C84" w:rsidRDefault="00121C72" w:rsidP="00121C7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1C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１ラウンド</w:t>
            </w:r>
          </w:p>
        </w:tc>
        <w:tc>
          <w:tcPr>
            <w:tcW w:w="840" w:type="dxa"/>
            <w:vMerge w:val="restart"/>
            <w:vAlign w:val="center"/>
          </w:tcPr>
          <w:p w:rsidR="00121C72" w:rsidRPr="00971C84" w:rsidRDefault="00121C72" w:rsidP="00121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名前</w:t>
            </w:r>
          </w:p>
        </w:tc>
        <w:tc>
          <w:tcPr>
            <w:tcW w:w="10338" w:type="dxa"/>
            <w:gridSpan w:val="3"/>
            <w:shd w:val="clear" w:color="auto" w:fill="FFFF00"/>
            <w:vAlign w:val="center"/>
          </w:tcPr>
          <w:p w:rsidR="009C1154" w:rsidRPr="00971C84" w:rsidRDefault="00D878E9" w:rsidP="00C80484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6465570</wp:posOffset>
                      </wp:positionH>
                      <wp:positionV relativeFrom="paragraph">
                        <wp:posOffset>-6350</wp:posOffset>
                      </wp:positionV>
                      <wp:extent cx="0" cy="2259330"/>
                      <wp:effectExtent l="57150" t="38100" r="57150" b="762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5933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F0A0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509.1pt;margin-top:-.5pt;width:0;height:177.9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" strokecolor="red" strokeweight="3pt">
                      <v:stroke endarrow="block"/>
                    </v:shape>
                  </w:pict>
                </mc:Fallback>
              </mc:AlternateContent>
            </w:r>
            <w:r w:rsidR="009C1154" w:rsidRPr="00971C8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予測される危険性</w:t>
            </w:r>
          </w:p>
        </w:tc>
        <w:tc>
          <w:tcPr>
            <w:tcW w:w="850" w:type="dxa"/>
            <w:vMerge w:val="restart"/>
            <w:vAlign w:val="center"/>
          </w:tcPr>
          <w:p w:rsidR="009C1154" w:rsidRPr="00971C84" w:rsidRDefault="009C1154" w:rsidP="00163B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1C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可能性の度合</w:t>
            </w:r>
          </w:p>
        </w:tc>
        <w:tc>
          <w:tcPr>
            <w:tcW w:w="851" w:type="dxa"/>
            <w:vMerge w:val="restart"/>
            <w:vAlign w:val="center"/>
          </w:tcPr>
          <w:p w:rsidR="009C1154" w:rsidRPr="00971C84" w:rsidRDefault="009C1154" w:rsidP="00163B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1C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重篤度</w:t>
            </w:r>
          </w:p>
        </w:tc>
        <w:tc>
          <w:tcPr>
            <w:tcW w:w="850" w:type="dxa"/>
            <w:vMerge w:val="restart"/>
            <w:vAlign w:val="center"/>
          </w:tcPr>
          <w:p w:rsidR="009C1154" w:rsidRPr="00971C84" w:rsidRDefault="000048C9" w:rsidP="00163B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1C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見積り</w:t>
            </w:r>
          </w:p>
        </w:tc>
        <w:tc>
          <w:tcPr>
            <w:tcW w:w="851" w:type="dxa"/>
            <w:vMerge w:val="restart"/>
            <w:vAlign w:val="center"/>
          </w:tcPr>
          <w:p w:rsidR="009C1154" w:rsidRPr="00971C84" w:rsidRDefault="009C1154" w:rsidP="00163B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1C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優先度</w:t>
            </w:r>
          </w:p>
        </w:tc>
      </w:tr>
      <w:tr w:rsidR="009C1154" w:rsidRPr="00971C84" w:rsidTr="00121C72">
        <w:trPr>
          <w:trHeight w:val="527"/>
        </w:trPr>
        <w:tc>
          <w:tcPr>
            <w:tcW w:w="1263" w:type="dxa"/>
            <w:vMerge/>
            <w:shd w:val="clear" w:color="auto" w:fill="FFFF00"/>
            <w:vAlign w:val="center"/>
          </w:tcPr>
          <w:p w:rsidR="009C1154" w:rsidRPr="00971C84" w:rsidRDefault="009C1154" w:rsidP="00971C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9C1154" w:rsidRPr="00971C84" w:rsidRDefault="009C1154" w:rsidP="00121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9C1154" w:rsidRPr="00971C84" w:rsidRDefault="00D91ECD" w:rsidP="00163B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1C84">
              <w:rPr>
                <w:rFonts w:ascii="ＭＳ Ｐゴシック" w:eastAsia="ＭＳ Ｐゴシック" w:hAnsi="ＭＳ Ｐゴシック" w:hint="eastAsia"/>
                <w:sz w:val="22"/>
              </w:rPr>
              <w:t>主なステップ（〇〇</w:t>
            </w:r>
            <w:r w:rsidR="009C1154" w:rsidRPr="00971C84">
              <w:rPr>
                <w:rFonts w:ascii="ＭＳ Ｐゴシック" w:eastAsia="ＭＳ Ｐゴシック" w:hAnsi="ＭＳ Ｐゴシック" w:hint="eastAsia"/>
                <w:sz w:val="22"/>
              </w:rPr>
              <w:t>するとき）</w:t>
            </w:r>
          </w:p>
        </w:tc>
        <w:tc>
          <w:tcPr>
            <w:tcW w:w="3969" w:type="dxa"/>
            <w:vAlign w:val="center"/>
          </w:tcPr>
          <w:p w:rsidR="009C1154" w:rsidRPr="00971C84" w:rsidRDefault="00D91ECD" w:rsidP="00163B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1C84">
              <w:rPr>
                <w:rFonts w:ascii="ＭＳ Ｐゴシック" w:eastAsia="ＭＳ Ｐゴシック" w:hAnsi="ＭＳ Ｐゴシック" w:hint="eastAsia"/>
                <w:sz w:val="22"/>
              </w:rPr>
              <w:t>危険性又は有害性等（〇〇</w:t>
            </w:r>
            <w:r w:rsidR="009C1154" w:rsidRPr="00971C84">
              <w:rPr>
                <w:rFonts w:ascii="ＭＳ Ｐゴシック" w:eastAsia="ＭＳ Ｐゴシック" w:hAnsi="ＭＳ Ｐゴシック" w:hint="eastAsia"/>
                <w:sz w:val="22"/>
              </w:rPr>
              <w:t>したので）</w:t>
            </w:r>
          </w:p>
        </w:tc>
        <w:tc>
          <w:tcPr>
            <w:tcW w:w="2835" w:type="dxa"/>
            <w:vAlign w:val="center"/>
          </w:tcPr>
          <w:p w:rsidR="009C1154" w:rsidRPr="00971C84" w:rsidRDefault="00D91ECD" w:rsidP="00163B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1C84">
              <w:rPr>
                <w:rFonts w:ascii="ＭＳ Ｐゴシック" w:eastAsia="ＭＳ Ｐゴシック" w:hAnsi="ＭＳ Ｐゴシック" w:hint="eastAsia"/>
                <w:sz w:val="22"/>
              </w:rPr>
              <w:t>事故の型（〇〇</w:t>
            </w:r>
            <w:r w:rsidR="009C1154" w:rsidRPr="00971C84">
              <w:rPr>
                <w:rFonts w:ascii="ＭＳ Ｐゴシック" w:eastAsia="ＭＳ Ｐゴシック" w:hAnsi="ＭＳ Ｐゴシック" w:hint="eastAsia"/>
                <w:sz w:val="22"/>
              </w:rPr>
              <w:t>になる）</w:t>
            </w:r>
          </w:p>
        </w:tc>
        <w:tc>
          <w:tcPr>
            <w:tcW w:w="850" w:type="dxa"/>
            <w:vMerge/>
            <w:vAlign w:val="center"/>
          </w:tcPr>
          <w:p w:rsidR="009C1154" w:rsidRPr="00971C84" w:rsidRDefault="009C115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C1154" w:rsidRPr="00971C84" w:rsidRDefault="009C115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C1154" w:rsidRPr="00971C84" w:rsidRDefault="009C115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C1154" w:rsidRPr="00971C84" w:rsidRDefault="009C115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0484" w:rsidRPr="00971C84" w:rsidTr="00D878E9">
        <w:trPr>
          <w:trHeight w:val="575"/>
        </w:trPr>
        <w:tc>
          <w:tcPr>
            <w:tcW w:w="1263" w:type="dxa"/>
            <w:vMerge/>
            <w:shd w:val="clear" w:color="auto" w:fill="FFFF00"/>
            <w:vAlign w:val="center"/>
          </w:tcPr>
          <w:p w:rsidR="00C80484" w:rsidRPr="00971C84" w:rsidRDefault="00C80484" w:rsidP="00971C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BE5F1" w:themeFill="accent1" w:themeFillTint="33"/>
            <w:vAlign w:val="center"/>
          </w:tcPr>
          <w:p w:rsidR="00C80484" w:rsidRPr="00971C84" w:rsidRDefault="00C80484" w:rsidP="00121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DBE5F1" w:themeFill="accent1" w:themeFillTint="33"/>
            <w:vAlign w:val="center"/>
          </w:tcPr>
          <w:p w:rsidR="00C80484" w:rsidRPr="00971C84" w:rsidRDefault="00C80484" w:rsidP="009728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C80484" w:rsidRPr="00971C84" w:rsidRDefault="00C80484" w:rsidP="009140B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C80484" w:rsidRPr="00971C84" w:rsidRDefault="00C80484" w:rsidP="009728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80484" w:rsidRPr="00971C84" w:rsidRDefault="00C8048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C80484" w:rsidRPr="00971C84" w:rsidRDefault="00C8048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80484" w:rsidRPr="00971C84" w:rsidRDefault="00C8048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C80484" w:rsidRPr="00971C84" w:rsidRDefault="00C8048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0484" w:rsidRPr="00971C84" w:rsidTr="00121C72">
        <w:trPr>
          <w:trHeight w:val="575"/>
        </w:trPr>
        <w:tc>
          <w:tcPr>
            <w:tcW w:w="1263" w:type="dxa"/>
            <w:vMerge/>
            <w:shd w:val="clear" w:color="auto" w:fill="FFFF00"/>
            <w:vAlign w:val="center"/>
          </w:tcPr>
          <w:p w:rsidR="00C80484" w:rsidRPr="00971C84" w:rsidRDefault="00C80484" w:rsidP="00971C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80484" w:rsidRPr="00971C84" w:rsidRDefault="00C80484" w:rsidP="00121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C80484" w:rsidRPr="00971C84" w:rsidRDefault="00C80484" w:rsidP="009728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80484" w:rsidRPr="00971C84" w:rsidRDefault="00C80484" w:rsidP="009728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80484" w:rsidRPr="00971C84" w:rsidRDefault="00C80484" w:rsidP="009728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0484" w:rsidRPr="00971C84" w:rsidRDefault="00C8048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80484" w:rsidRPr="00971C84" w:rsidRDefault="00C8048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0484" w:rsidRPr="00971C84" w:rsidRDefault="00C8048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80484" w:rsidRPr="00971C84" w:rsidRDefault="00C8048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0484" w:rsidRPr="00971C84" w:rsidTr="00D878E9">
        <w:trPr>
          <w:trHeight w:val="575"/>
        </w:trPr>
        <w:tc>
          <w:tcPr>
            <w:tcW w:w="1263" w:type="dxa"/>
            <w:vMerge/>
            <w:shd w:val="clear" w:color="auto" w:fill="FFFF00"/>
            <w:vAlign w:val="center"/>
          </w:tcPr>
          <w:p w:rsidR="00C80484" w:rsidRPr="00971C84" w:rsidRDefault="00C80484" w:rsidP="00971C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BE5F1" w:themeFill="accent1" w:themeFillTint="33"/>
            <w:vAlign w:val="center"/>
          </w:tcPr>
          <w:p w:rsidR="00C80484" w:rsidRPr="00971C84" w:rsidRDefault="00121C72" w:rsidP="00121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C84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B772D16" wp14:editId="160970E6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-1579245</wp:posOffset>
                      </wp:positionV>
                      <wp:extent cx="0" cy="2286000"/>
                      <wp:effectExtent l="57150" t="0" r="76200" b="3810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EBBB8" id="直線矢印コネクタ 1" o:spid="_x0000_s1026" type="#_x0000_t32" style="position:absolute;left:0;text-align:left;margin-left:35.95pt;margin-top:-124.35pt;width:0;height:18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" strokecolor="red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534" w:type="dxa"/>
            <w:shd w:val="clear" w:color="auto" w:fill="DBE5F1" w:themeFill="accent1" w:themeFillTint="33"/>
            <w:vAlign w:val="center"/>
          </w:tcPr>
          <w:p w:rsidR="00C80484" w:rsidRPr="00971C84" w:rsidRDefault="00C80484" w:rsidP="009728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C80484" w:rsidRPr="00971C84" w:rsidRDefault="00C80484" w:rsidP="009728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C80484" w:rsidRPr="00971C84" w:rsidRDefault="00C80484" w:rsidP="009728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80484" w:rsidRPr="00971C84" w:rsidRDefault="00C8048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C80484" w:rsidRPr="00971C84" w:rsidRDefault="00C8048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80484" w:rsidRPr="00971C84" w:rsidRDefault="00C8048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C80484" w:rsidRPr="00971C84" w:rsidRDefault="00C8048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0484" w:rsidRPr="00971C84" w:rsidTr="00121C72">
        <w:trPr>
          <w:trHeight w:val="575"/>
        </w:trPr>
        <w:tc>
          <w:tcPr>
            <w:tcW w:w="1263" w:type="dxa"/>
            <w:vMerge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C80484" w:rsidRPr="00971C84" w:rsidRDefault="00C80484" w:rsidP="00971C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C80484" w:rsidRPr="00971C84" w:rsidRDefault="00121C72" w:rsidP="00121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334010</wp:posOffset>
                      </wp:positionV>
                      <wp:extent cx="0" cy="1969770"/>
                      <wp:effectExtent l="57150" t="0" r="76200" b="4953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977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00CC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6899D" id="直線矢印コネクタ 4" o:spid="_x0000_s1026" type="#_x0000_t32" style="position:absolute;left:0;text-align:left;margin-left:36pt;margin-top:26.3pt;width:0;height:155.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" strokecolor="#00c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534" w:type="dxa"/>
            <w:tcBorders>
              <w:bottom w:val="double" w:sz="4" w:space="0" w:color="auto"/>
            </w:tcBorders>
            <w:vAlign w:val="center"/>
          </w:tcPr>
          <w:p w:rsidR="00C80484" w:rsidRPr="00971C84" w:rsidRDefault="00C80484" w:rsidP="009728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C80484" w:rsidRPr="00971C84" w:rsidRDefault="00C80484" w:rsidP="009728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C80484" w:rsidRPr="00971C84" w:rsidRDefault="00D878E9" w:rsidP="009728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335915</wp:posOffset>
                      </wp:positionV>
                      <wp:extent cx="0" cy="1967865"/>
                      <wp:effectExtent l="57150" t="38100" r="57150" b="1333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6786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00CC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DE4112" id="直線矢印コネクタ 7" o:spid="_x0000_s1026" type="#_x0000_t32" style="position:absolute;left:0;text-align:left;margin-left:134.1pt;margin-top:26.45pt;width:0;height:154.9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" strokecolor="#00c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80484" w:rsidRPr="00971C84" w:rsidRDefault="00C8048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80484" w:rsidRPr="00971C84" w:rsidRDefault="00C8048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80484" w:rsidRPr="00971C84" w:rsidRDefault="00C8048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80484" w:rsidRPr="00971C84" w:rsidRDefault="00C8048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0484" w:rsidRPr="00971C84" w:rsidTr="00121C72">
        <w:trPr>
          <w:trHeight w:val="575"/>
        </w:trPr>
        <w:tc>
          <w:tcPr>
            <w:tcW w:w="1263" w:type="dxa"/>
            <w:vMerge w:val="restart"/>
            <w:tcBorders>
              <w:top w:val="double" w:sz="4" w:space="0" w:color="auto"/>
            </w:tcBorders>
            <w:shd w:val="clear" w:color="auto" w:fill="FFFF00"/>
            <w:textDirection w:val="tbRlV"/>
            <w:vAlign w:val="center"/>
          </w:tcPr>
          <w:p w:rsidR="00971C84" w:rsidRPr="00121C72" w:rsidRDefault="00C80484" w:rsidP="00971C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21C7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本日の行動目標</w:t>
            </w:r>
          </w:p>
          <w:p w:rsidR="00C80484" w:rsidRPr="00971C84" w:rsidRDefault="00971C84" w:rsidP="00971C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1C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２ラウンド</w:t>
            </w:r>
          </w:p>
        </w:tc>
        <w:tc>
          <w:tcPr>
            <w:tcW w:w="8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0484" w:rsidRPr="00971C84" w:rsidRDefault="00121C72" w:rsidP="00121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名前</w:t>
            </w:r>
          </w:p>
        </w:tc>
        <w:tc>
          <w:tcPr>
            <w:tcW w:w="1033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CCFF33"/>
            <w:vAlign w:val="center"/>
          </w:tcPr>
          <w:p w:rsidR="00C80484" w:rsidRPr="00971C84" w:rsidRDefault="00D878E9" w:rsidP="00121C7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878E9">
              <w:rPr>
                <w:rFonts w:ascii="HG丸ｺﾞｼｯｸM-PRO" w:eastAsia="HG丸ｺﾞｼｯｸM-PRO" w:hAnsi="HG丸ｺﾞｼｯｸM-PRO" w:hint="eastAsia"/>
                <w:b/>
                <w:color w:val="0000CC"/>
                <w:sz w:val="40"/>
                <w:szCs w:val="40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私は～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CC"/>
                <w:sz w:val="40"/>
                <w:szCs w:val="40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　</w:t>
            </w:r>
            <w:r w:rsidRPr="00D878E9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　　</w:t>
            </w:r>
            <w:r w:rsidR="00C80484" w:rsidRPr="00971C8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除去又は低減対策</w:t>
            </w:r>
            <w:r w:rsidR="00121C7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⇒</w:t>
            </w:r>
            <w:r w:rsidR="00121C72">
              <w:rPr>
                <w:rFonts w:ascii="HG丸ｺﾞｼｯｸM-PRO" w:eastAsia="HG丸ｺﾞｼｯｸM-PRO" w:hAnsi="HG丸ｺﾞｼｯｸM-PRO" w:hint="eastAsia"/>
                <w:b/>
                <w:color w:val="FF0000"/>
                <w:sz w:val="40"/>
                <w:szCs w:val="40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安全行動宣言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40"/>
                <w:szCs w:val="40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　　</w:t>
            </w:r>
            <w:r w:rsidRPr="00D878E9">
              <w:rPr>
                <w:rFonts w:ascii="HG丸ｺﾞｼｯｸM-PRO" w:eastAsia="HG丸ｺﾞｼｯｸM-PRO" w:hAnsi="HG丸ｺﾞｼｯｸM-PRO" w:hint="eastAsia"/>
                <w:b/>
                <w:color w:val="0000CC"/>
                <w:sz w:val="40"/>
                <w:szCs w:val="40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～します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0484" w:rsidRPr="00971C84" w:rsidRDefault="00C8048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C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可能性の度合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0484" w:rsidRPr="00971C84" w:rsidRDefault="00C8048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C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重篤度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0484" w:rsidRPr="00971C84" w:rsidRDefault="000048C9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C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見積り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C1154" w:rsidRPr="00971C84" w:rsidRDefault="009C1154" w:rsidP="00163B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1C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残　留</w:t>
            </w:r>
          </w:p>
          <w:p w:rsidR="00C80484" w:rsidRPr="00971C84" w:rsidRDefault="009C1154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C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危険度</w:t>
            </w:r>
          </w:p>
        </w:tc>
      </w:tr>
      <w:tr w:rsidR="00972817" w:rsidRPr="00971C84" w:rsidTr="00D878E9">
        <w:trPr>
          <w:trHeight w:val="575"/>
        </w:trPr>
        <w:tc>
          <w:tcPr>
            <w:tcW w:w="1263" w:type="dxa"/>
            <w:vMerge/>
            <w:shd w:val="clear" w:color="auto" w:fill="FFFF00"/>
          </w:tcPr>
          <w:p w:rsidR="00972817" w:rsidRDefault="009728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72817" w:rsidRPr="00971C84" w:rsidRDefault="00972817" w:rsidP="00121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3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72817" w:rsidRPr="00971C84" w:rsidRDefault="00972817" w:rsidP="009728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72817" w:rsidRPr="00971C84" w:rsidRDefault="00972817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72817" w:rsidRPr="00971C84" w:rsidRDefault="00972817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72817" w:rsidRPr="00971C84" w:rsidRDefault="00972817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72817" w:rsidRPr="00971C84" w:rsidRDefault="00972817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72817" w:rsidRPr="00971C84" w:rsidTr="00121C72">
        <w:trPr>
          <w:trHeight w:val="575"/>
        </w:trPr>
        <w:tc>
          <w:tcPr>
            <w:tcW w:w="1263" w:type="dxa"/>
            <w:vMerge/>
            <w:shd w:val="clear" w:color="auto" w:fill="FFFF00"/>
          </w:tcPr>
          <w:p w:rsidR="00972817" w:rsidRDefault="009728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17" w:rsidRPr="00971C84" w:rsidRDefault="00972817" w:rsidP="00121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3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17" w:rsidRPr="00971C84" w:rsidRDefault="00972817" w:rsidP="009728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17" w:rsidRPr="00971C84" w:rsidRDefault="00972817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17" w:rsidRPr="00971C84" w:rsidRDefault="00972817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17" w:rsidRPr="00971C84" w:rsidRDefault="00972817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17" w:rsidRPr="00971C84" w:rsidRDefault="00972817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72817" w:rsidRPr="00971C84" w:rsidTr="00D878E9">
        <w:trPr>
          <w:trHeight w:val="575"/>
        </w:trPr>
        <w:tc>
          <w:tcPr>
            <w:tcW w:w="1263" w:type="dxa"/>
            <w:vMerge/>
            <w:shd w:val="clear" w:color="auto" w:fill="FFFF00"/>
          </w:tcPr>
          <w:p w:rsidR="00972817" w:rsidRDefault="009728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72817" w:rsidRPr="00971C84" w:rsidRDefault="00972817" w:rsidP="00121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3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72817" w:rsidRPr="00971C84" w:rsidRDefault="00972817" w:rsidP="009728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72817" w:rsidRPr="00971C84" w:rsidRDefault="00972817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72817" w:rsidRPr="00971C84" w:rsidRDefault="00972817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72817" w:rsidRPr="00971C84" w:rsidRDefault="00972817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72817" w:rsidRPr="00971C84" w:rsidRDefault="00972817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72817" w:rsidRPr="00971C84" w:rsidTr="00121C72">
        <w:trPr>
          <w:trHeight w:val="575"/>
        </w:trPr>
        <w:tc>
          <w:tcPr>
            <w:tcW w:w="1263" w:type="dxa"/>
            <w:vMerge/>
            <w:shd w:val="clear" w:color="auto" w:fill="FFFF00"/>
          </w:tcPr>
          <w:p w:rsidR="00972817" w:rsidRDefault="009728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972817" w:rsidRPr="00971C84" w:rsidRDefault="00972817" w:rsidP="00121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338" w:type="dxa"/>
            <w:gridSpan w:val="3"/>
            <w:tcBorders>
              <w:top w:val="single" w:sz="4" w:space="0" w:color="auto"/>
            </w:tcBorders>
            <w:vAlign w:val="center"/>
          </w:tcPr>
          <w:p w:rsidR="00972817" w:rsidRPr="00971C84" w:rsidRDefault="00972817" w:rsidP="009728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72817" w:rsidRPr="00971C84" w:rsidRDefault="00972817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72817" w:rsidRPr="00971C84" w:rsidRDefault="00972817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72817" w:rsidRPr="00971C84" w:rsidRDefault="00972817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72817" w:rsidRPr="00971C84" w:rsidRDefault="00972817" w:rsidP="00163B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B5145D" w:rsidRDefault="00D878E9" w:rsidP="00D878E9">
      <w:pPr>
        <w:pStyle w:val="a6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表現の方法…「～する」「～した」と肯定すること（情景を想像すること）　「～しない」「～ではないか」のような否定語、疑問</w:t>
      </w:r>
      <w:r w:rsidR="003F13DD">
        <w:rPr>
          <w:rFonts w:hint="eastAsia"/>
          <w:sz w:val="24"/>
          <w:szCs w:val="24"/>
        </w:rPr>
        <w:t>語</w:t>
      </w:r>
      <w:bookmarkStart w:id="0" w:name="_GoBack"/>
      <w:bookmarkEnd w:id="0"/>
      <w:r>
        <w:rPr>
          <w:rFonts w:hint="eastAsia"/>
          <w:sz w:val="24"/>
          <w:szCs w:val="24"/>
        </w:rPr>
        <w:t>は使わない。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9"/>
        <w:gridCol w:w="1554"/>
        <w:gridCol w:w="626"/>
        <w:gridCol w:w="1348"/>
        <w:gridCol w:w="1348"/>
        <w:gridCol w:w="1348"/>
        <w:gridCol w:w="519"/>
        <w:gridCol w:w="832"/>
        <w:gridCol w:w="2996"/>
        <w:gridCol w:w="938"/>
        <w:gridCol w:w="3246"/>
      </w:tblGrid>
      <w:tr w:rsidR="00BB72A2" w:rsidTr="00EE7263">
        <w:tc>
          <w:tcPr>
            <w:tcW w:w="3153" w:type="dxa"/>
            <w:gridSpan w:val="3"/>
            <w:vMerge w:val="restart"/>
            <w:vAlign w:val="center"/>
          </w:tcPr>
          <w:p w:rsidR="00BB72A2" w:rsidRPr="00BB72A2" w:rsidRDefault="00BB72A2" w:rsidP="00D878E9">
            <w:pPr>
              <w:rPr>
                <w:szCs w:val="21"/>
              </w:rPr>
            </w:pPr>
            <w:r w:rsidRPr="00BB72A2">
              <w:rPr>
                <w:rFonts w:hint="eastAsia"/>
                <w:szCs w:val="21"/>
              </w:rPr>
              <w:t>区分</w:t>
            </w:r>
          </w:p>
        </w:tc>
        <w:tc>
          <w:tcPr>
            <w:tcW w:w="4095" w:type="dxa"/>
            <w:gridSpan w:val="3"/>
            <w:vAlign w:val="center"/>
          </w:tcPr>
          <w:p w:rsidR="00BB72A2" w:rsidRPr="00BB72A2" w:rsidRDefault="00BB72A2" w:rsidP="00BB72A2">
            <w:pPr>
              <w:jc w:val="center"/>
              <w:rPr>
                <w:szCs w:val="21"/>
              </w:rPr>
            </w:pPr>
            <w:r w:rsidRPr="00BB72A2">
              <w:rPr>
                <w:rFonts w:hint="eastAsia"/>
                <w:szCs w:val="21"/>
              </w:rPr>
              <w:t>重篤度</w:t>
            </w:r>
          </w:p>
        </w:tc>
        <w:tc>
          <w:tcPr>
            <w:tcW w:w="5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B72A2" w:rsidRPr="00BB72A2" w:rsidRDefault="00BB72A2" w:rsidP="00D878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B72A2" w:rsidRPr="00BB72A2" w:rsidRDefault="00BB72A2" w:rsidP="00BB72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見積り</w:t>
            </w:r>
          </w:p>
        </w:tc>
        <w:tc>
          <w:tcPr>
            <w:tcW w:w="3045" w:type="dxa"/>
            <w:vAlign w:val="center"/>
          </w:tcPr>
          <w:p w:rsidR="00BB72A2" w:rsidRPr="00BB72A2" w:rsidRDefault="00BB72A2" w:rsidP="00BB72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評価</w:t>
            </w:r>
          </w:p>
        </w:tc>
        <w:tc>
          <w:tcPr>
            <w:tcW w:w="945" w:type="dxa"/>
            <w:vAlign w:val="center"/>
          </w:tcPr>
          <w:p w:rsidR="00BB72A2" w:rsidRPr="00BB72A2" w:rsidRDefault="00BB72A2" w:rsidP="00BB72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優先度</w:t>
            </w:r>
          </w:p>
        </w:tc>
        <w:tc>
          <w:tcPr>
            <w:tcW w:w="3299" w:type="dxa"/>
            <w:vAlign w:val="center"/>
          </w:tcPr>
          <w:p w:rsidR="00BB72A2" w:rsidRPr="00BB72A2" w:rsidRDefault="00BB72A2" w:rsidP="00BB72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判定</w:t>
            </w:r>
          </w:p>
        </w:tc>
      </w:tr>
      <w:tr w:rsidR="00BB72A2" w:rsidTr="00EE7263">
        <w:tc>
          <w:tcPr>
            <w:tcW w:w="3153" w:type="dxa"/>
            <w:gridSpan w:val="3"/>
            <w:vMerge/>
            <w:vAlign w:val="center"/>
          </w:tcPr>
          <w:p w:rsidR="00BB72A2" w:rsidRPr="00BB72A2" w:rsidRDefault="00BB72A2" w:rsidP="00D878E9">
            <w:pPr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B72A2" w:rsidRPr="00BB72A2" w:rsidRDefault="00BB72A2" w:rsidP="00BB72A2">
            <w:pPr>
              <w:jc w:val="center"/>
              <w:rPr>
                <w:szCs w:val="21"/>
              </w:rPr>
            </w:pPr>
            <w:r w:rsidRPr="00BB72A2">
              <w:rPr>
                <w:rFonts w:hint="eastAsia"/>
                <w:szCs w:val="21"/>
              </w:rPr>
              <w:t>軽微</w:t>
            </w:r>
          </w:p>
        </w:tc>
        <w:tc>
          <w:tcPr>
            <w:tcW w:w="1365" w:type="dxa"/>
            <w:vAlign w:val="center"/>
          </w:tcPr>
          <w:p w:rsidR="00BB72A2" w:rsidRPr="00BB72A2" w:rsidRDefault="00BB72A2" w:rsidP="00BB72A2">
            <w:pPr>
              <w:jc w:val="center"/>
              <w:rPr>
                <w:szCs w:val="21"/>
              </w:rPr>
            </w:pPr>
            <w:r w:rsidRPr="00BB72A2">
              <w:rPr>
                <w:rFonts w:hint="eastAsia"/>
                <w:szCs w:val="21"/>
              </w:rPr>
              <w:t>重大</w:t>
            </w:r>
          </w:p>
        </w:tc>
        <w:tc>
          <w:tcPr>
            <w:tcW w:w="1365" w:type="dxa"/>
            <w:vAlign w:val="center"/>
          </w:tcPr>
          <w:p w:rsidR="00BB72A2" w:rsidRPr="00BB72A2" w:rsidRDefault="00BB72A2" w:rsidP="00BB72A2">
            <w:pPr>
              <w:jc w:val="center"/>
              <w:rPr>
                <w:szCs w:val="21"/>
              </w:rPr>
            </w:pPr>
            <w:r w:rsidRPr="00BB72A2">
              <w:rPr>
                <w:rFonts w:hint="eastAsia"/>
                <w:szCs w:val="21"/>
              </w:rPr>
              <w:t>極めて重大</w:t>
            </w:r>
          </w:p>
        </w:tc>
        <w:tc>
          <w:tcPr>
            <w:tcW w:w="5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B72A2" w:rsidRPr="00BB72A2" w:rsidRDefault="00BB72A2" w:rsidP="00D878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B72A2" w:rsidRPr="00BB72A2" w:rsidRDefault="00EE7263" w:rsidP="00BB72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3045" w:type="dxa"/>
            <w:vAlign w:val="center"/>
          </w:tcPr>
          <w:p w:rsidR="00BB72A2" w:rsidRPr="00BB72A2" w:rsidRDefault="00EE7263" w:rsidP="00D878E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直ちに解決すべき問題がある</w:t>
            </w:r>
          </w:p>
        </w:tc>
        <w:tc>
          <w:tcPr>
            <w:tcW w:w="945" w:type="dxa"/>
            <w:vAlign w:val="center"/>
          </w:tcPr>
          <w:p w:rsidR="00BB72A2" w:rsidRPr="00BB72A2" w:rsidRDefault="00EE7263" w:rsidP="00EE72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［５］</w:t>
            </w:r>
          </w:p>
        </w:tc>
        <w:tc>
          <w:tcPr>
            <w:tcW w:w="3299" w:type="dxa"/>
            <w:vAlign w:val="center"/>
          </w:tcPr>
          <w:p w:rsidR="00BB72A2" w:rsidRPr="00BB72A2" w:rsidRDefault="00EE7263" w:rsidP="00D878E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即座に対策が必要</w:t>
            </w:r>
          </w:p>
        </w:tc>
      </w:tr>
      <w:tr w:rsidR="00BB72A2" w:rsidTr="00EE7263">
        <w:tc>
          <w:tcPr>
            <w:tcW w:w="3153" w:type="dxa"/>
            <w:gridSpan w:val="3"/>
            <w:vMerge/>
            <w:vAlign w:val="center"/>
          </w:tcPr>
          <w:p w:rsidR="00BB72A2" w:rsidRPr="00BB72A2" w:rsidRDefault="00BB72A2" w:rsidP="00D878E9">
            <w:pPr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B72A2" w:rsidRPr="00BB72A2" w:rsidRDefault="00BB72A2" w:rsidP="00BB72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vAlign w:val="center"/>
          </w:tcPr>
          <w:p w:rsidR="00BB72A2" w:rsidRPr="00BB72A2" w:rsidRDefault="00BB72A2" w:rsidP="00BB72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vAlign w:val="center"/>
          </w:tcPr>
          <w:p w:rsidR="00BB72A2" w:rsidRPr="00BB72A2" w:rsidRDefault="00BB72A2" w:rsidP="00BB72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5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B72A2" w:rsidRPr="00BB72A2" w:rsidRDefault="00BB72A2" w:rsidP="00D878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B72A2" w:rsidRPr="00BB72A2" w:rsidRDefault="00EE7263" w:rsidP="00BB72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3045" w:type="dxa"/>
            <w:vAlign w:val="center"/>
          </w:tcPr>
          <w:p w:rsidR="00BB72A2" w:rsidRPr="00BB72A2" w:rsidRDefault="00EE7263" w:rsidP="00D878E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重大な問題がある</w:t>
            </w:r>
          </w:p>
        </w:tc>
        <w:tc>
          <w:tcPr>
            <w:tcW w:w="945" w:type="dxa"/>
            <w:vAlign w:val="center"/>
          </w:tcPr>
          <w:p w:rsidR="00BB72A2" w:rsidRPr="00BB72A2" w:rsidRDefault="00EE7263" w:rsidP="00EE72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［４］</w:t>
            </w:r>
          </w:p>
        </w:tc>
        <w:tc>
          <w:tcPr>
            <w:tcW w:w="3299" w:type="dxa"/>
            <w:vAlign w:val="center"/>
          </w:tcPr>
          <w:p w:rsidR="00BB72A2" w:rsidRPr="00BB72A2" w:rsidRDefault="00EE7263" w:rsidP="00D878E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抜本的対策が必要</w:t>
            </w:r>
          </w:p>
        </w:tc>
      </w:tr>
      <w:tr w:rsidR="00BB72A2" w:rsidTr="00EE7263">
        <w:tc>
          <w:tcPr>
            <w:tcW w:w="948" w:type="dxa"/>
            <w:vMerge w:val="restart"/>
            <w:vAlign w:val="center"/>
          </w:tcPr>
          <w:p w:rsidR="00BB72A2" w:rsidRPr="00BB72A2" w:rsidRDefault="00BB72A2" w:rsidP="00D878E9">
            <w:pPr>
              <w:rPr>
                <w:szCs w:val="21"/>
              </w:rPr>
            </w:pPr>
            <w:r w:rsidRPr="00BB72A2">
              <w:rPr>
                <w:rFonts w:hint="eastAsia"/>
                <w:szCs w:val="21"/>
              </w:rPr>
              <w:t>可能性</w:t>
            </w:r>
          </w:p>
          <w:p w:rsidR="00BB72A2" w:rsidRDefault="00BB72A2" w:rsidP="00D878E9">
            <w:pPr>
              <w:rPr>
                <w:sz w:val="24"/>
                <w:szCs w:val="24"/>
              </w:rPr>
            </w:pPr>
            <w:r w:rsidRPr="00BB72A2">
              <w:rPr>
                <w:rFonts w:hint="eastAsia"/>
                <w:szCs w:val="21"/>
              </w:rPr>
              <w:t>の度合</w:t>
            </w:r>
          </w:p>
        </w:tc>
        <w:tc>
          <w:tcPr>
            <w:tcW w:w="1575" w:type="dxa"/>
            <w:vAlign w:val="center"/>
          </w:tcPr>
          <w:p w:rsidR="00BB72A2" w:rsidRPr="00BB72A2" w:rsidRDefault="00BB72A2" w:rsidP="00D878E9">
            <w:pPr>
              <w:rPr>
                <w:szCs w:val="21"/>
              </w:rPr>
            </w:pPr>
            <w:r w:rsidRPr="00BB72A2">
              <w:rPr>
                <w:rFonts w:hint="eastAsia"/>
                <w:szCs w:val="21"/>
              </w:rPr>
              <w:t>ほとんどない</w:t>
            </w:r>
          </w:p>
        </w:tc>
        <w:tc>
          <w:tcPr>
            <w:tcW w:w="630" w:type="dxa"/>
            <w:vAlign w:val="center"/>
          </w:tcPr>
          <w:p w:rsidR="00BB72A2" w:rsidRPr="00BB72A2" w:rsidRDefault="00BB72A2" w:rsidP="00BB72A2">
            <w:pPr>
              <w:jc w:val="center"/>
              <w:rPr>
                <w:szCs w:val="21"/>
              </w:rPr>
            </w:pPr>
            <w:r w:rsidRPr="00BB72A2"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vAlign w:val="center"/>
          </w:tcPr>
          <w:p w:rsidR="00BB72A2" w:rsidRPr="00BB72A2" w:rsidRDefault="00BB72A2" w:rsidP="00BB72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vAlign w:val="center"/>
          </w:tcPr>
          <w:p w:rsidR="00BB72A2" w:rsidRPr="00BB72A2" w:rsidRDefault="00BB72A2" w:rsidP="00BB72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365" w:type="dxa"/>
            <w:vAlign w:val="center"/>
          </w:tcPr>
          <w:p w:rsidR="00BB72A2" w:rsidRPr="00BB72A2" w:rsidRDefault="00BB72A2" w:rsidP="00BB72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5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B72A2" w:rsidRPr="00BB72A2" w:rsidRDefault="00BB72A2" w:rsidP="00D878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B72A2" w:rsidRPr="00BB72A2" w:rsidRDefault="00EE7263" w:rsidP="00BB72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3045" w:type="dxa"/>
            <w:vAlign w:val="center"/>
          </w:tcPr>
          <w:p w:rsidR="00BB72A2" w:rsidRPr="00BB72A2" w:rsidRDefault="00EE7263" w:rsidP="00D878E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かなり問題がある</w:t>
            </w:r>
          </w:p>
        </w:tc>
        <w:tc>
          <w:tcPr>
            <w:tcW w:w="945" w:type="dxa"/>
            <w:vAlign w:val="center"/>
          </w:tcPr>
          <w:p w:rsidR="00BB72A2" w:rsidRPr="00BB72A2" w:rsidRDefault="00EE7263" w:rsidP="00EE72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［３］</w:t>
            </w:r>
          </w:p>
        </w:tc>
        <w:tc>
          <w:tcPr>
            <w:tcW w:w="3299" w:type="dxa"/>
            <w:vAlign w:val="center"/>
          </w:tcPr>
          <w:p w:rsidR="00BB72A2" w:rsidRPr="00BB72A2" w:rsidRDefault="00EE7263" w:rsidP="00D878E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何らかの対策が必要</w:t>
            </w:r>
          </w:p>
        </w:tc>
      </w:tr>
      <w:tr w:rsidR="00BB72A2" w:rsidTr="00EE7263">
        <w:tc>
          <w:tcPr>
            <w:tcW w:w="948" w:type="dxa"/>
            <w:vMerge/>
          </w:tcPr>
          <w:p w:rsidR="00BB72A2" w:rsidRDefault="00BB72A2" w:rsidP="00D878E9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B72A2" w:rsidRPr="00BB72A2" w:rsidRDefault="00BB72A2" w:rsidP="00D878E9">
            <w:pPr>
              <w:rPr>
                <w:szCs w:val="21"/>
              </w:rPr>
            </w:pPr>
            <w:r w:rsidRPr="00BB72A2">
              <w:rPr>
                <w:rFonts w:hint="eastAsia"/>
                <w:szCs w:val="21"/>
              </w:rPr>
              <w:t>可能性がある</w:t>
            </w:r>
          </w:p>
        </w:tc>
        <w:tc>
          <w:tcPr>
            <w:tcW w:w="630" w:type="dxa"/>
            <w:vAlign w:val="center"/>
          </w:tcPr>
          <w:p w:rsidR="00BB72A2" w:rsidRPr="00BB72A2" w:rsidRDefault="00BB72A2" w:rsidP="00BB72A2">
            <w:pPr>
              <w:jc w:val="center"/>
              <w:rPr>
                <w:szCs w:val="21"/>
              </w:rPr>
            </w:pPr>
            <w:r w:rsidRPr="00BB72A2"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vAlign w:val="center"/>
          </w:tcPr>
          <w:p w:rsidR="00BB72A2" w:rsidRPr="00BB72A2" w:rsidRDefault="00BB72A2" w:rsidP="00BB72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365" w:type="dxa"/>
            <w:vAlign w:val="center"/>
          </w:tcPr>
          <w:p w:rsidR="00BB72A2" w:rsidRPr="00BB72A2" w:rsidRDefault="00BB72A2" w:rsidP="00BB72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365" w:type="dxa"/>
            <w:vAlign w:val="center"/>
          </w:tcPr>
          <w:p w:rsidR="00BB72A2" w:rsidRPr="00BB72A2" w:rsidRDefault="00BB72A2" w:rsidP="00BB72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5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B72A2" w:rsidRPr="00BB72A2" w:rsidRDefault="00BB72A2" w:rsidP="00D878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B72A2" w:rsidRPr="00BB72A2" w:rsidRDefault="00EE7263" w:rsidP="00BB72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3045" w:type="dxa"/>
            <w:vAlign w:val="center"/>
          </w:tcPr>
          <w:p w:rsidR="00BB72A2" w:rsidRPr="00BB72A2" w:rsidRDefault="00EE7263" w:rsidP="00D878E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多少問題がある</w:t>
            </w:r>
          </w:p>
        </w:tc>
        <w:tc>
          <w:tcPr>
            <w:tcW w:w="945" w:type="dxa"/>
            <w:vAlign w:val="center"/>
          </w:tcPr>
          <w:p w:rsidR="00BB72A2" w:rsidRPr="00BB72A2" w:rsidRDefault="00EE7263" w:rsidP="00EE72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［２］</w:t>
            </w:r>
          </w:p>
        </w:tc>
        <w:tc>
          <w:tcPr>
            <w:tcW w:w="3299" w:type="dxa"/>
            <w:vAlign w:val="center"/>
          </w:tcPr>
          <w:p w:rsidR="00BB72A2" w:rsidRPr="00BB72A2" w:rsidRDefault="00EE7263" w:rsidP="00D878E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現時点では必要なし</w:t>
            </w:r>
          </w:p>
        </w:tc>
      </w:tr>
      <w:tr w:rsidR="00BB72A2" w:rsidTr="00EE7263">
        <w:tc>
          <w:tcPr>
            <w:tcW w:w="948" w:type="dxa"/>
            <w:vMerge/>
          </w:tcPr>
          <w:p w:rsidR="00BB72A2" w:rsidRDefault="00BB72A2" w:rsidP="00D878E9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B72A2" w:rsidRPr="00BB72A2" w:rsidRDefault="00BB72A2" w:rsidP="00D878E9">
            <w:pPr>
              <w:rPr>
                <w:szCs w:val="21"/>
              </w:rPr>
            </w:pPr>
            <w:r w:rsidRPr="00BB72A2">
              <w:rPr>
                <w:rFonts w:hint="eastAsia"/>
                <w:szCs w:val="21"/>
              </w:rPr>
              <w:t>極めて高い</w:t>
            </w:r>
          </w:p>
        </w:tc>
        <w:tc>
          <w:tcPr>
            <w:tcW w:w="630" w:type="dxa"/>
            <w:vAlign w:val="center"/>
          </w:tcPr>
          <w:p w:rsidR="00BB72A2" w:rsidRPr="00BB72A2" w:rsidRDefault="00BB72A2" w:rsidP="00BB72A2">
            <w:pPr>
              <w:jc w:val="center"/>
              <w:rPr>
                <w:szCs w:val="21"/>
              </w:rPr>
            </w:pPr>
            <w:r w:rsidRPr="00BB72A2">
              <w:rPr>
                <w:rFonts w:hint="eastAsia"/>
                <w:szCs w:val="21"/>
              </w:rPr>
              <w:t>３</w:t>
            </w:r>
          </w:p>
        </w:tc>
        <w:tc>
          <w:tcPr>
            <w:tcW w:w="1365" w:type="dxa"/>
            <w:vAlign w:val="center"/>
          </w:tcPr>
          <w:p w:rsidR="00BB72A2" w:rsidRDefault="00BB72A2" w:rsidP="00BB7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365" w:type="dxa"/>
            <w:vAlign w:val="center"/>
          </w:tcPr>
          <w:p w:rsidR="00BB72A2" w:rsidRDefault="00BB72A2" w:rsidP="00BB7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365" w:type="dxa"/>
            <w:vAlign w:val="center"/>
          </w:tcPr>
          <w:p w:rsidR="00BB72A2" w:rsidRDefault="00BB72A2" w:rsidP="00BB7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5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B72A2" w:rsidRPr="00BB72A2" w:rsidRDefault="00BB72A2" w:rsidP="00D878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B72A2" w:rsidRPr="00BB72A2" w:rsidRDefault="00EE7263" w:rsidP="00BB72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3045" w:type="dxa"/>
            <w:vAlign w:val="center"/>
          </w:tcPr>
          <w:p w:rsidR="00BB72A2" w:rsidRPr="00BB72A2" w:rsidRDefault="00EE7263" w:rsidP="00D878E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問題は少ない</w:t>
            </w:r>
          </w:p>
        </w:tc>
        <w:tc>
          <w:tcPr>
            <w:tcW w:w="945" w:type="dxa"/>
            <w:vAlign w:val="center"/>
          </w:tcPr>
          <w:p w:rsidR="00BB72A2" w:rsidRPr="00BB72A2" w:rsidRDefault="00EE7263" w:rsidP="00EE72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［１］</w:t>
            </w:r>
          </w:p>
        </w:tc>
        <w:tc>
          <w:tcPr>
            <w:tcW w:w="3299" w:type="dxa"/>
            <w:vAlign w:val="center"/>
          </w:tcPr>
          <w:p w:rsidR="00BB72A2" w:rsidRPr="00BB72A2" w:rsidRDefault="00EE7263" w:rsidP="00D878E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対策の必要なし</w:t>
            </w:r>
          </w:p>
        </w:tc>
      </w:tr>
    </w:tbl>
    <w:p w:rsidR="00D878E9" w:rsidRPr="00D878E9" w:rsidRDefault="00D878E9" w:rsidP="00D878E9">
      <w:pPr>
        <w:rPr>
          <w:sz w:val="24"/>
          <w:szCs w:val="24"/>
        </w:rPr>
      </w:pPr>
    </w:p>
    <w:sectPr w:rsidR="00D878E9" w:rsidRPr="00D878E9" w:rsidSect="00BB72A2">
      <w:pgSz w:w="16838" w:h="11906" w:orient="landscape" w:code="9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25" w:rsidRDefault="00353325" w:rsidP="00971C84">
      <w:r>
        <w:separator/>
      </w:r>
    </w:p>
  </w:endnote>
  <w:endnote w:type="continuationSeparator" w:id="0">
    <w:p w:rsidR="00353325" w:rsidRDefault="00353325" w:rsidP="0097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25" w:rsidRDefault="00353325" w:rsidP="00971C84">
      <w:r>
        <w:separator/>
      </w:r>
    </w:p>
  </w:footnote>
  <w:footnote w:type="continuationSeparator" w:id="0">
    <w:p w:rsidR="00353325" w:rsidRDefault="00353325" w:rsidP="00971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140A"/>
    <w:multiLevelType w:val="hybridMultilevel"/>
    <w:tmpl w:val="E8BC3472"/>
    <w:lvl w:ilvl="0" w:tplc="3E28D6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907D18"/>
    <w:multiLevelType w:val="hybridMultilevel"/>
    <w:tmpl w:val="A546EDCC"/>
    <w:lvl w:ilvl="0" w:tplc="CB10A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53A49"/>
    <w:multiLevelType w:val="hybridMultilevel"/>
    <w:tmpl w:val="78E20A58"/>
    <w:lvl w:ilvl="0" w:tplc="8E12A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5D"/>
    <w:rsid w:val="000048C9"/>
    <w:rsid w:val="000668DE"/>
    <w:rsid w:val="00121C72"/>
    <w:rsid w:val="00163B7B"/>
    <w:rsid w:val="00244F0B"/>
    <w:rsid w:val="002C2F84"/>
    <w:rsid w:val="003075F8"/>
    <w:rsid w:val="00353325"/>
    <w:rsid w:val="003F13DD"/>
    <w:rsid w:val="00412E8E"/>
    <w:rsid w:val="004A52B4"/>
    <w:rsid w:val="004D4A3F"/>
    <w:rsid w:val="00544590"/>
    <w:rsid w:val="00610CC2"/>
    <w:rsid w:val="006261F3"/>
    <w:rsid w:val="007226F7"/>
    <w:rsid w:val="009140BD"/>
    <w:rsid w:val="0093182A"/>
    <w:rsid w:val="00971C84"/>
    <w:rsid w:val="00972817"/>
    <w:rsid w:val="009C1154"/>
    <w:rsid w:val="00A07CB4"/>
    <w:rsid w:val="00A61228"/>
    <w:rsid w:val="00A81E67"/>
    <w:rsid w:val="00B5145D"/>
    <w:rsid w:val="00BB72A2"/>
    <w:rsid w:val="00C80484"/>
    <w:rsid w:val="00D878E9"/>
    <w:rsid w:val="00D91ECD"/>
    <w:rsid w:val="00DE3B89"/>
    <w:rsid w:val="00E25C75"/>
    <w:rsid w:val="00EE7263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179C70-9863-4DD9-A60E-B7463888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145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31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381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71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1C84"/>
  </w:style>
  <w:style w:type="paragraph" w:styleId="a9">
    <w:name w:val="footer"/>
    <w:basedOn w:val="a"/>
    <w:link w:val="aa"/>
    <w:uiPriority w:val="99"/>
    <w:unhideWhenUsed/>
    <w:rsid w:val="00971C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2148-0559-4F21-8348-C1CE8190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橋爪良行</cp:lastModifiedBy>
  <cp:revision>3</cp:revision>
  <dcterms:created xsi:type="dcterms:W3CDTF">2016-02-02T05:16:00Z</dcterms:created>
  <dcterms:modified xsi:type="dcterms:W3CDTF">2016-03-09T23:20:00Z</dcterms:modified>
</cp:coreProperties>
</file>